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F57E5" w14:textId="77777777" w:rsidR="00DC3375" w:rsidRPr="007F7550" w:rsidRDefault="00DC3375" w:rsidP="00C117F1">
      <w:pPr>
        <w:spacing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7F7550">
        <w:rPr>
          <w:rFonts w:ascii="Times New Roman" w:eastAsia="Times New Roman" w:hAnsi="Times New Roman" w:cs="Times New Roman"/>
          <w:b/>
          <w:bCs/>
          <w:lang w:eastAsia="pl-PL"/>
        </w:rPr>
        <w:t>FORMULARZ SZACOWANIA WARTOŚCI ZAMÓWIENIA</w:t>
      </w:r>
    </w:p>
    <w:p w14:paraId="6DF327D0" w14:textId="77777777" w:rsidR="00CF3699" w:rsidRPr="007F7550" w:rsidRDefault="00DC3375" w:rsidP="00CF36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F75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Zadanie:</w:t>
      </w:r>
      <w:r w:rsidRPr="007F75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C117F1" w:rsidRPr="007F755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„</w:t>
      </w:r>
      <w:r w:rsidRPr="007F755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Modernizacja </w:t>
      </w:r>
      <w:r w:rsidR="00CF3699" w:rsidRPr="007F755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przepompowni ścieków</w:t>
      </w:r>
      <w:r w:rsidR="00C117F1" w:rsidRPr="007F755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”</w:t>
      </w:r>
    </w:p>
    <w:p w14:paraId="4E4BBFD0" w14:textId="244B484E" w:rsidR="00DC3375" w:rsidRPr="007F7550" w:rsidRDefault="00DC3375" w:rsidP="00C117F1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F75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Zamawiający:</w:t>
      </w:r>
      <w:r w:rsidRPr="007F75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Przedsiębiorstwo Gospodarki Komunalnej i Mieszkan</w:t>
      </w:r>
      <w:r w:rsidR="008B6434" w:rsidRPr="007F7550">
        <w:rPr>
          <w:rFonts w:ascii="Times New Roman" w:eastAsia="Times New Roman" w:hAnsi="Times New Roman" w:cs="Times New Roman"/>
          <w:sz w:val="24"/>
          <w:szCs w:val="24"/>
          <w:lang w:eastAsia="pl-PL"/>
        </w:rPr>
        <w:t>iowej Sp. z o.o. w</w:t>
      </w:r>
      <w:r w:rsidR="00B84E7C" w:rsidRPr="007F755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8B6434" w:rsidRPr="007F7550">
        <w:rPr>
          <w:rFonts w:ascii="Times New Roman" w:eastAsia="Times New Roman" w:hAnsi="Times New Roman" w:cs="Times New Roman"/>
          <w:sz w:val="24"/>
          <w:szCs w:val="24"/>
          <w:lang w:eastAsia="pl-PL"/>
        </w:rPr>
        <w:t>Hrubieszowie</w:t>
      </w:r>
    </w:p>
    <w:p w14:paraId="4B0A5D50" w14:textId="77777777" w:rsidR="00DC3375" w:rsidRPr="007F7550" w:rsidRDefault="00DC3375" w:rsidP="00B95427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F75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1. Dane identyfikacyjne Wykonawcy</w:t>
      </w:r>
    </w:p>
    <w:p w14:paraId="67AA9C3A" w14:textId="0487A632" w:rsidR="00DC3375" w:rsidRPr="007F7550" w:rsidRDefault="00DC3375" w:rsidP="00C117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75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Pełna nazwa firmy:</w:t>
      </w:r>
      <w:r w:rsidRPr="007F75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........................................................................................................</w:t>
      </w:r>
      <w:r w:rsidR="00C117F1" w:rsidRPr="007F755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</w:t>
      </w:r>
      <w:r w:rsidR="009A4245" w:rsidRPr="007F7550">
        <w:rPr>
          <w:rFonts w:ascii="Times New Roman" w:eastAsia="Times New Roman" w:hAnsi="Times New Roman" w:cs="Times New Roman"/>
          <w:sz w:val="24"/>
          <w:szCs w:val="24"/>
          <w:lang w:eastAsia="pl-PL"/>
        </w:rPr>
        <w:t>...</w:t>
      </w:r>
    </w:p>
    <w:p w14:paraId="173858EE" w14:textId="331E4486" w:rsidR="00DC3375" w:rsidRPr="007F7550" w:rsidRDefault="00DC3375" w:rsidP="00C117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75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Adres siedziby:</w:t>
      </w:r>
      <w:r w:rsidRPr="007F75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............................................................................................................</w:t>
      </w:r>
      <w:r w:rsidR="00C117F1" w:rsidRPr="007F755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</w:t>
      </w:r>
      <w:r w:rsidR="007F7550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</w:p>
    <w:p w14:paraId="67B85F9A" w14:textId="06558E6E" w:rsidR="00DC3375" w:rsidRPr="007F7550" w:rsidRDefault="00DC3375" w:rsidP="00C117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75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NIP / REGON:</w:t>
      </w:r>
      <w:r w:rsidRPr="007F75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..............................................................................................................</w:t>
      </w:r>
      <w:r w:rsidR="00C117F1" w:rsidRPr="007F755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</w:t>
      </w:r>
      <w:r w:rsidR="00B84E7C" w:rsidRPr="007F755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C117F1" w:rsidRPr="007F755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  <w:r w:rsidR="007F7550">
        <w:rPr>
          <w:rFonts w:ascii="Times New Roman" w:eastAsia="Times New Roman" w:hAnsi="Times New Roman" w:cs="Times New Roman"/>
          <w:sz w:val="24"/>
          <w:szCs w:val="24"/>
          <w:lang w:eastAsia="pl-PL"/>
        </w:rPr>
        <w:t>...</w:t>
      </w:r>
    </w:p>
    <w:p w14:paraId="2738792E" w14:textId="1B45D6E6" w:rsidR="00DC3375" w:rsidRPr="007F7550" w:rsidRDefault="00DC3375" w:rsidP="00C117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F75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Osoba do kontaktu / E-mail:</w:t>
      </w:r>
      <w:r w:rsidRPr="007F755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</w:t>
      </w:r>
      <w:r w:rsidR="00C117F1" w:rsidRPr="007F7550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</w:t>
      </w:r>
      <w:r w:rsidR="007F7550">
        <w:rPr>
          <w:rFonts w:ascii="Times New Roman" w:eastAsia="Times New Roman" w:hAnsi="Times New Roman" w:cs="Times New Roman"/>
          <w:sz w:val="24"/>
          <w:szCs w:val="24"/>
          <w:lang w:eastAsia="pl-PL"/>
        </w:rPr>
        <w:t>..</w:t>
      </w:r>
    </w:p>
    <w:p w14:paraId="1E2ED372" w14:textId="77777777" w:rsidR="00DC3375" w:rsidRPr="007F7550" w:rsidRDefault="00DC3375" w:rsidP="00B95427">
      <w:pPr>
        <w:spacing w:before="120" w:after="12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7F75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2. </w:t>
      </w:r>
      <w:r w:rsidR="008B6434" w:rsidRPr="007F75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</w:t>
      </w:r>
      <w:r w:rsidRPr="007F75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enow</w:t>
      </w:r>
      <w:r w:rsidR="008B6434" w:rsidRPr="007F75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Pr="007F75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szacowani</w:t>
      </w:r>
      <w:r w:rsidR="008B6434" w:rsidRPr="007F75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Pr="007F7550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wartości zamówienia</w:t>
      </w:r>
    </w:p>
    <w:p w14:paraId="05728E3D" w14:textId="4CEA599C" w:rsidR="00DC3375" w:rsidRPr="007F7550" w:rsidRDefault="00CF3699" w:rsidP="00CF3699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iCs/>
          <w:lang w:eastAsia="pl-PL"/>
        </w:rPr>
      </w:pPr>
      <w:r w:rsidRPr="007F7550">
        <w:rPr>
          <w:rFonts w:ascii="Times New Roman" w:eastAsia="Times New Roman" w:hAnsi="Times New Roman" w:cs="Times New Roman"/>
          <w:b/>
          <w:bCs/>
          <w:iCs/>
          <w:lang w:eastAsia="pl-PL"/>
        </w:rPr>
        <w:t>Cena</w:t>
      </w:r>
      <w:r w:rsidR="00DC3375" w:rsidRPr="007F7550">
        <w:rPr>
          <w:rFonts w:ascii="Times New Roman" w:eastAsia="Times New Roman" w:hAnsi="Times New Roman" w:cs="Times New Roman"/>
          <w:b/>
          <w:bCs/>
          <w:iCs/>
          <w:lang w:eastAsia="pl-PL"/>
        </w:rPr>
        <w:t xml:space="preserve"> netto musi obejmować kompletn</w:t>
      </w:r>
      <w:r w:rsidRPr="007F7550">
        <w:rPr>
          <w:rFonts w:ascii="Times New Roman" w:eastAsia="Times New Roman" w:hAnsi="Times New Roman" w:cs="Times New Roman"/>
          <w:b/>
          <w:bCs/>
          <w:iCs/>
          <w:lang w:eastAsia="pl-PL"/>
        </w:rPr>
        <w:t>y zakres prac i dostaw przewidziany w Opisie Przedmiotu Zamówienia dla danej przepompowni ścieków.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85"/>
        <w:gridCol w:w="2639"/>
        <w:gridCol w:w="2671"/>
      </w:tblGrid>
      <w:tr w:rsidR="00CF3699" w:rsidRPr="007F7550" w14:paraId="443A030F" w14:textId="77777777" w:rsidTr="00CF3699">
        <w:trPr>
          <w:trHeight w:val="683"/>
        </w:trPr>
        <w:tc>
          <w:tcPr>
            <w:tcW w:w="2285" w:type="dxa"/>
            <w:vAlign w:val="center"/>
          </w:tcPr>
          <w:p w14:paraId="16C77B20" w14:textId="2F64B291" w:rsidR="00CF3699" w:rsidRPr="007F7550" w:rsidRDefault="00CF3699" w:rsidP="008B6434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</w:pPr>
            <w:r w:rsidRPr="007F7550">
              <w:rPr>
                <w:rFonts w:ascii="Times New Roman" w:eastAsia="Times New Roman" w:hAnsi="Times New Roman" w:cs="Times New Roman"/>
                <w:b/>
                <w:lang w:eastAsia="pl-PL"/>
              </w:rPr>
              <w:t>Nazwa przepompowni</w:t>
            </w:r>
          </w:p>
        </w:tc>
        <w:tc>
          <w:tcPr>
            <w:tcW w:w="2639" w:type="dxa"/>
            <w:vAlign w:val="center"/>
          </w:tcPr>
          <w:p w14:paraId="797A6D2C" w14:textId="1D7176D3" w:rsidR="00CF3699" w:rsidRPr="007F7550" w:rsidRDefault="00CF3699" w:rsidP="008B6434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7F7550">
              <w:rPr>
                <w:rFonts w:ascii="Times New Roman" w:eastAsia="Times New Roman" w:hAnsi="Times New Roman" w:cs="Times New Roman"/>
                <w:b/>
                <w:lang w:eastAsia="pl-PL"/>
              </w:rPr>
              <w:t>Etap I</w:t>
            </w:r>
          </w:p>
          <w:p w14:paraId="68BB1C5B" w14:textId="7D9ED039" w:rsidR="00CF3699" w:rsidRPr="007F7550" w:rsidRDefault="00CF3699" w:rsidP="008B6434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</w:pPr>
            <w:r w:rsidRPr="007F7550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(cena netto)</w:t>
            </w:r>
          </w:p>
        </w:tc>
        <w:tc>
          <w:tcPr>
            <w:tcW w:w="2671" w:type="dxa"/>
            <w:vAlign w:val="center"/>
          </w:tcPr>
          <w:p w14:paraId="6D3BB422" w14:textId="7074DCD4" w:rsidR="00CF3699" w:rsidRPr="007F7550" w:rsidRDefault="00CF3699" w:rsidP="008B6434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7F7550">
              <w:rPr>
                <w:rFonts w:ascii="Times New Roman" w:eastAsia="Times New Roman" w:hAnsi="Times New Roman" w:cs="Times New Roman"/>
                <w:b/>
                <w:lang w:eastAsia="pl-PL"/>
              </w:rPr>
              <w:t>Etap II</w:t>
            </w:r>
          </w:p>
          <w:p w14:paraId="267A7DD4" w14:textId="3330CBE1" w:rsidR="00CF3699" w:rsidRPr="007F7550" w:rsidRDefault="00CF3699" w:rsidP="008B6434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lang w:eastAsia="pl-PL"/>
              </w:rPr>
            </w:pPr>
            <w:r w:rsidRPr="007F7550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(cena netto)</w:t>
            </w:r>
          </w:p>
        </w:tc>
      </w:tr>
      <w:tr w:rsidR="00CF3699" w:rsidRPr="007F7550" w14:paraId="7EDB20F3" w14:textId="77777777" w:rsidTr="00CF3699">
        <w:trPr>
          <w:trHeight w:val="567"/>
        </w:trPr>
        <w:tc>
          <w:tcPr>
            <w:tcW w:w="2285" w:type="dxa"/>
            <w:vAlign w:val="center"/>
          </w:tcPr>
          <w:p w14:paraId="00943683" w14:textId="4B82D41F" w:rsidR="00CF3699" w:rsidRPr="007F7550" w:rsidRDefault="00CF3699" w:rsidP="00B95427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F7550">
              <w:rPr>
                <w:rFonts w:ascii="Times New Roman" w:eastAsia="Times New Roman" w:hAnsi="Times New Roman" w:cs="Times New Roman"/>
                <w:lang w:eastAsia="pl-PL"/>
              </w:rPr>
              <w:t>Kolejowa</w:t>
            </w:r>
          </w:p>
        </w:tc>
        <w:tc>
          <w:tcPr>
            <w:tcW w:w="2639" w:type="dxa"/>
          </w:tcPr>
          <w:p w14:paraId="6BDF6DE6" w14:textId="77777777" w:rsidR="00CF3699" w:rsidRPr="007F7550" w:rsidRDefault="00CF3699" w:rsidP="00B95427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</w:tc>
        <w:tc>
          <w:tcPr>
            <w:tcW w:w="2671" w:type="dxa"/>
          </w:tcPr>
          <w:p w14:paraId="75880956" w14:textId="77777777" w:rsidR="00CF3699" w:rsidRPr="007F7550" w:rsidRDefault="00CF3699" w:rsidP="00B95427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</w:tc>
      </w:tr>
      <w:tr w:rsidR="00CF3699" w:rsidRPr="007F7550" w14:paraId="716B2378" w14:textId="77777777" w:rsidTr="00CF3699">
        <w:trPr>
          <w:trHeight w:val="567"/>
        </w:trPr>
        <w:tc>
          <w:tcPr>
            <w:tcW w:w="2285" w:type="dxa"/>
            <w:vAlign w:val="center"/>
          </w:tcPr>
          <w:p w14:paraId="378BFC18" w14:textId="3366E02A" w:rsidR="00CF3699" w:rsidRPr="007F7550" w:rsidRDefault="00CF3699" w:rsidP="00B95427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007F7550">
              <w:rPr>
                <w:rFonts w:ascii="Times New Roman" w:eastAsia="Times New Roman" w:hAnsi="Times New Roman" w:cs="Times New Roman"/>
                <w:bCs/>
                <w:lang w:eastAsia="pl-PL"/>
              </w:rPr>
              <w:t>Pobereżańska</w:t>
            </w:r>
            <w:proofErr w:type="spellEnd"/>
          </w:p>
        </w:tc>
        <w:tc>
          <w:tcPr>
            <w:tcW w:w="2639" w:type="dxa"/>
          </w:tcPr>
          <w:p w14:paraId="5A7E0B4F" w14:textId="77777777" w:rsidR="00CF3699" w:rsidRPr="007F7550" w:rsidRDefault="00CF3699" w:rsidP="00B95427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</w:tc>
        <w:tc>
          <w:tcPr>
            <w:tcW w:w="2671" w:type="dxa"/>
          </w:tcPr>
          <w:p w14:paraId="3084CAF7" w14:textId="77777777" w:rsidR="00CF3699" w:rsidRPr="007F7550" w:rsidRDefault="00CF3699" w:rsidP="00B95427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</w:tc>
      </w:tr>
      <w:tr w:rsidR="00CF3699" w:rsidRPr="007F7550" w14:paraId="5D115574" w14:textId="77777777" w:rsidTr="00CF3699">
        <w:trPr>
          <w:trHeight w:val="567"/>
        </w:trPr>
        <w:tc>
          <w:tcPr>
            <w:tcW w:w="2285" w:type="dxa"/>
            <w:vAlign w:val="center"/>
          </w:tcPr>
          <w:p w14:paraId="363CA636" w14:textId="1AE4D560" w:rsidR="00CF3699" w:rsidRPr="007F7550" w:rsidRDefault="00CF3699" w:rsidP="00B95427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F7550">
              <w:rPr>
                <w:rFonts w:ascii="Times New Roman" w:eastAsia="Times New Roman" w:hAnsi="Times New Roman" w:cs="Times New Roman"/>
                <w:bCs/>
                <w:lang w:eastAsia="pl-PL"/>
              </w:rPr>
              <w:t>Wesoła</w:t>
            </w:r>
          </w:p>
        </w:tc>
        <w:tc>
          <w:tcPr>
            <w:tcW w:w="2639" w:type="dxa"/>
          </w:tcPr>
          <w:p w14:paraId="3F7EED49" w14:textId="77777777" w:rsidR="00CF3699" w:rsidRPr="007F7550" w:rsidRDefault="00CF3699" w:rsidP="00B95427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</w:tc>
        <w:tc>
          <w:tcPr>
            <w:tcW w:w="2671" w:type="dxa"/>
          </w:tcPr>
          <w:p w14:paraId="0361E16A" w14:textId="77777777" w:rsidR="00CF3699" w:rsidRPr="007F7550" w:rsidRDefault="00CF3699" w:rsidP="00B95427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</w:tc>
      </w:tr>
      <w:tr w:rsidR="00CF3699" w:rsidRPr="007F7550" w14:paraId="545A4BFF" w14:textId="77777777" w:rsidTr="00CF3699">
        <w:trPr>
          <w:trHeight w:val="567"/>
        </w:trPr>
        <w:tc>
          <w:tcPr>
            <w:tcW w:w="2285" w:type="dxa"/>
            <w:vAlign w:val="center"/>
          </w:tcPr>
          <w:p w14:paraId="7D083AF3" w14:textId="6E1C5CC8" w:rsidR="00CF3699" w:rsidRPr="007F7550" w:rsidRDefault="00CF3699" w:rsidP="00B95427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F7550">
              <w:rPr>
                <w:rFonts w:ascii="Times New Roman" w:eastAsia="Times New Roman" w:hAnsi="Times New Roman" w:cs="Times New Roman"/>
                <w:bCs/>
                <w:lang w:eastAsia="pl-PL"/>
              </w:rPr>
              <w:t>Wesoła/Żeromskiego (De Gaulle)</w:t>
            </w:r>
          </w:p>
        </w:tc>
        <w:tc>
          <w:tcPr>
            <w:tcW w:w="2639" w:type="dxa"/>
          </w:tcPr>
          <w:p w14:paraId="52E3115D" w14:textId="77777777" w:rsidR="00CF3699" w:rsidRPr="007F7550" w:rsidRDefault="00CF3699" w:rsidP="00B95427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</w:tc>
        <w:tc>
          <w:tcPr>
            <w:tcW w:w="2671" w:type="dxa"/>
          </w:tcPr>
          <w:p w14:paraId="6C1DF559" w14:textId="77777777" w:rsidR="00CF3699" w:rsidRPr="007F7550" w:rsidRDefault="00CF3699" w:rsidP="00B95427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</w:tc>
      </w:tr>
      <w:tr w:rsidR="00CF3699" w:rsidRPr="007F7550" w14:paraId="0E82329E" w14:textId="77777777" w:rsidTr="00CF3699">
        <w:trPr>
          <w:trHeight w:val="567"/>
        </w:trPr>
        <w:tc>
          <w:tcPr>
            <w:tcW w:w="2285" w:type="dxa"/>
            <w:vAlign w:val="center"/>
          </w:tcPr>
          <w:p w14:paraId="2722486F" w14:textId="070C9A1E" w:rsidR="00CF3699" w:rsidRPr="007F7550" w:rsidRDefault="00CF3699" w:rsidP="00B95427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7F7550">
              <w:rPr>
                <w:rFonts w:ascii="Times New Roman" w:eastAsia="Times New Roman" w:hAnsi="Times New Roman" w:cs="Times New Roman"/>
                <w:bCs/>
                <w:lang w:eastAsia="pl-PL"/>
              </w:rPr>
              <w:t>Orzeszkowa</w:t>
            </w:r>
          </w:p>
        </w:tc>
        <w:tc>
          <w:tcPr>
            <w:tcW w:w="2639" w:type="dxa"/>
          </w:tcPr>
          <w:p w14:paraId="149D23F2" w14:textId="77777777" w:rsidR="00CF3699" w:rsidRPr="007F7550" w:rsidRDefault="00CF3699" w:rsidP="00B95427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</w:tc>
        <w:tc>
          <w:tcPr>
            <w:tcW w:w="2671" w:type="dxa"/>
            <w:vAlign w:val="center"/>
          </w:tcPr>
          <w:p w14:paraId="6B78A5EC" w14:textId="49332A67" w:rsidR="00CF3699" w:rsidRPr="007F7550" w:rsidRDefault="00CF3699" w:rsidP="00CF3699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  <w:r w:rsidRPr="007F7550">
              <w:rPr>
                <w:rFonts w:ascii="Times New Roman" w:eastAsia="Times New Roman" w:hAnsi="Times New Roman" w:cs="Times New Roman"/>
                <w:iCs/>
                <w:lang w:eastAsia="pl-PL"/>
              </w:rPr>
              <w:t>X</w:t>
            </w:r>
          </w:p>
        </w:tc>
      </w:tr>
      <w:tr w:rsidR="00CF3699" w:rsidRPr="007F7550" w14:paraId="0A20094A" w14:textId="77777777" w:rsidTr="00CF3699">
        <w:trPr>
          <w:trHeight w:val="567"/>
        </w:trPr>
        <w:tc>
          <w:tcPr>
            <w:tcW w:w="2285" w:type="dxa"/>
            <w:vAlign w:val="center"/>
          </w:tcPr>
          <w:p w14:paraId="45BD1F73" w14:textId="5ACF9D44" w:rsidR="00CF3699" w:rsidRPr="007F7550" w:rsidRDefault="00CF3699" w:rsidP="00B95427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7F7550">
              <w:rPr>
                <w:rFonts w:ascii="Times New Roman" w:eastAsia="Times New Roman" w:hAnsi="Times New Roman" w:cs="Times New Roman"/>
                <w:bCs/>
                <w:lang w:eastAsia="pl-PL"/>
              </w:rPr>
              <w:t>Łącznie:</w:t>
            </w:r>
          </w:p>
        </w:tc>
        <w:tc>
          <w:tcPr>
            <w:tcW w:w="2639" w:type="dxa"/>
          </w:tcPr>
          <w:p w14:paraId="036C5027" w14:textId="77777777" w:rsidR="00CF3699" w:rsidRPr="007F7550" w:rsidRDefault="00CF3699" w:rsidP="00B95427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</w:tc>
        <w:tc>
          <w:tcPr>
            <w:tcW w:w="2671" w:type="dxa"/>
          </w:tcPr>
          <w:p w14:paraId="6D4BA5AF" w14:textId="77777777" w:rsidR="00CF3699" w:rsidRPr="007F7550" w:rsidRDefault="00CF3699" w:rsidP="00B95427">
            <w:pPr>
              <w:jc w:val="center"/>
              <w:rPr>
                <w:rFonts w:ascii="Times New Roman" w:eastAsia="Times New Roman" w:hAnsi="Times New Roman" w:cs="Times New Roman"/>
                <w:iCs/>
                <w:lang w:eastAsia="pl-PL"/>
              </w:rPr>
            </w:pPr>
          </w:p>
        </w:tc>
      </w:tr>
    </w:tbl>
    <w:p w14:paraId="6FA3884B" w14:textId="77777777" w:rsidR="00CF3699" w:rsidRPr="007F7550" w:rsidRDefault="00CF3699" w:rsidP="00CF3699">
      <w:pPr>
        <w:spacing w:before="120" w:after="120" w:line="240" w:lineRule="auto"/>
        <w:rPr>
          <w:rFonts w:ascii="Times New Roman" w:eastAsia="Times New Roman" w:hAnsi="Times New Roman" w:cs="Times New Roman"/>
          <w:bCs/>
          <w:lang w:eastAsia="pl-PL"/>
        </w:rPr>
      </w:pPr>
    </w:p>
    <w:p w14:paraId="0A7E875D" w14:textId="48AB5332" w:rsidR="00B95427" w:rsidRPr="007F7550" w:rsidRDefault="00DC3375" w:rsidP="00CF3699">
      <w:pPr>
        <w:spacing w:before="120" w:after="120" w:line="240" w:lineRule="auto"/>
        <w:rPr>
          <w:rFonts w:ascii="Times New Roman" w:eastAsia="Times New Roman" w:hAnsi="Times New Roman" w:cs="Times New Roman"/>
          <w:lang w:eastAsia="pl-PL"/>
        </w:rPr>
      </w:pPr>
      <w:r w:rsidRPr="007F7550">
        <w:rPr>
          <w:rFonts w:ascii="Times New Roman" w:eastAsia="Times New Roman" w:hAnsi="Times New Roman" w:cs="Times New Roman"/>
          <w:bCs/>
          <w:lang w:eastAsia="pl-PL"/>
        </w:rPr>
        <w:t>3. Okres gwarancji (min. 24 miesiące):</w:t>
      </w:r>
      <w:r w:rsidRPr="007F7550">
        <w:rPr>
          <w:rFonts w:ascii="Times New Roman" w:eastAsia="Times New Roman" w:hAnsi="Times New Roman" w:cs="Times New Roman"/>
          <w:lang w:eastAsia="pl-PL"/>
        </w:rPr>
        <w:t xml:space="preserve"> ................................. miesięcy.</w:t>
      </w:r>
    </w:p>
    <w:p w14:paraId="51BB4E16" w14:textId="77777777" w:rsidR="00CF3699" w:rsidRPr="007F7550" w:rsidRDefault="00CF3699" w:rsidP="008B6434">
      <w:pPr>
        <w:spacing w:after="0" w:line="240" w:lineRule="auto"/>
        <w:ind w:left="709"/>
        <w:rPr>
          <w:rFonts w:ascii="Times New Roman" w:eastAsia="Times New Roman" w:hAnsi="Times New Roman" w:cs="Times New Roman"/>
          <w:lang w:eastAsia="pl-PL"/>
        </w:rPr>
      </w:pPr>
    </w:p>
    <w:p w14:paraId="16FA03D0" w14:textId="77777777" w:rsidR="00B95427" w:rsidRPr="007F7550" w:rsidRDefault="00B95427" w:rsidP="008B6434">
      <w:pPr>
        <w:spacing w:after="0" w:line="240" w:lineRule="auto"/>
        <w:ind w:left="709"/>
        <w:rPr>
          <w:rFonts w:ascii="Times New Roman" w:eastAsia="Times New Roman" w:hAnsi="Times New Roman" w:cs="Times New Roman"/>
          <w:lang w:eastAsia="pl-PL"/>
        </w:rPr>
      </w:pPr>
    </w:p>
    <w:p w14:paraId="1053E72C" w14:textId="0F99ABF5" w:rsidR="00DC3375" w:rsidRPr="007F7550" w:rsidRDefault="00DC3375" w:rsidP="00B95427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7F7550">
        <w:rPr>
          <w:rFonts w:ascii="Times New Roman" w:eastAsia="Times New Roman" w:hAnsi="Times New Roman" w:cs="Times New Roman"/>
          <w:lang w:eastAsia="pl-PL"/>
        </w:rPr>
        <w:t>...........................................................                                    </w:t>
      </w:r>
      <w:r w:rsidR="00E128D4" w:rsidRPr="007F7550">
        <w:rPr>
          <w:rFonts w:ascii="Times New Roman" w:eastAsia="Times New Roman" w:hAnsi="Times New Roman" w:cs="Times New Roman"/>
          <w:lang w:eastAsia="pl-PL"/>
        </w:rPr>
        <w:t xml:space="preserve">            </w:t>
      </w:r>
      <w:r w:rsidRPr="007F7550">
        <w:rPr>
          <w:rFonts w:ascii="Times New Roman" w:eastAsia="Times New Roman" w:hAnsi="Times New Roman" w:cs="Times New Roman"/>
          <w:lang w:eastAsia="pl-PL"/>
        </w:rPr>
        <w:t>  ...........................</w:t>
      </w:r>
      <w:r w:rsidR="008B6434" w:rsidRPr="007F7550">
        <w:rPr>
          <w:rFonts w:ascii="Times New Roman" w:eastAsia="Times New Roman" w:hAnsi="Times New Roman" w:cs="Times New Roman"/>
          <w:lang w:eastAsia="pl-PL"/>
        </w:rPr>
        <w:t>...........................</w:t>
      </w:r>
      <w:r w:rsidRPr="007F7550">
        <w:rPr>
          <w:rFonts w:ascii="Times New Roman" w:eastAsia="Times New Roman" w:hAnsi="Times New Roman" w:cs="Times New Roman"/>
          <w:lang w:eastAsia="pl-PL"/>
        </w:rPr>
        <w:br/>
      </w:r>
      <w:r w:rsidR="00B95427" w:rsidRPr="007F7550">
        <w:rPr>
          <w:rFonts w:ascii="Times New Roman" w:eastAsia="Times New Roman" w:hAnsi="Times New Roman" w:cs="Times New Roman"/>
          <w:iCs/>
          <w:lang w:eastAsia="pl-PL"/>
        </w:rPr>
        <w:t xml:space="preserve">             </w:t>
      </w:r>
      <w:r w:rsidRPr="007F7550">
        <w:rPr>
          <w:rFonts w:ascii="Times New Roman" w:eastAsia="Times New Roman" w:hAnsi="Times New Roman" w:cs="Times New Roman"/>
          <w:iCs/>
          <w:lang w:eastAsia="pl-PL"/>
        </w:rPr>
        <w:t>Miejscowość, data</w:t>
      </w:r>
      <w:r w:rsidRPr="007F7550">
        <w:rPr>
          <w:rFonts w:ascii="Times New Roman" w:eastAsia="Times New Roman" w:hAnsi="Times New Roman" w:cs="Times New Roman"/>
          <w:lang w:eastAsia="pl-PL"/>
        </w:rPr>
        <w:t xml:space="preserve">                                             </w:t>
      </w:r>
      <w:r w:rsidR="00E128D4" w:rsidRPr="007F7550">
        <w:rPr>
          <w:rFonts w:ascii="Times New Roman" w:eastAsia="Times New Roman" w:hAnsi="Times New Roman" w:cs="Times New Roman"/>
          <w:lang w:eastAsia="pl-PL"/>
        </w:rPr>
        <w:t xml:space="preserve">          </w:t>
      </w:r>
      <w:r w:rsidRPr="007F7550">
        <w:rPr>
          <w:rFonts w:ascii="Times New Roman" w:eastAsia="Times New Roman" w:hAnsi="Times New Roman" w:cs="Times New Roman"/>
          <w:lang w:eastAsia="pl-PL"/>
        </w:rPr>
        <w:t> </w:t>
      </w:r>
      <w:r w:rsidR="00B95427" w:rsidRPr="007F7550">
        <w:rPr>
          <w:rFonts w:ascii="Times New Roman" w:eastAsia="Times New Roman" w:hAnsi="Times New Roman" w:cs="Times New Roman"/>
          <w:lang w:eastAsia="pl-PL"/>
        </w:rPr>
        <w:t xml:space="preserve"> </w:t>
      </w:r>
      <w:r w:rsidR="007F7550" w:rsidRPr="007F7550">
        <w:rPr>
          <w:rFonts w:ascii="Times New Roman" w:eastAsia="Times New Roman" w:hAnsi="Times New Roman" w:cs="Times New Roman"/>
          <w:lang w:eastAsia="pl-PL"/>
        </w:rPr>
        <w:t xml:space="preserve">             </w:t>
      </w:r>
      <w:r w:rsidRPr="007F7550">
        <w:rPr>
          <w:rFonts w:ascii="Times New Roman" w:eastAsia="Times New Roman" w:hAnsi="Times New Roman" w:cs="Times New Roman"/>
          <w:iCs/>
          <w:lang w:eastAsia="pl-PL"/>
        </w:rPr>
        <w:t>Podpis i piecz</w:t>
      </w:r>
      <w:bookmarkStart w:id="0" w:name="_GoBack"/>
      <w:bookmarkEnd w:id="0"/>
      <w:r w:rsidRPr="007F7550">
        <w:rPr>
          <w:rFonts w:ascii="Times New Roman" w:eastAsia="Times New Roman" w:hAnsi="Times New Roman" w:cs="Times New Roman"/>
          <w:iCs/>
          <w:lang w:eastAsia="pl-PL"/>
        </w:rPr>
        <w:t>ęć Wykonawcy</w:t>
      </w:r>
    </w:p>
    <w:p w14:paraId="0D73C409" w14:textId="77777777" w:rsidR="007F7550" w:rsidRPr="007F7550" w:rsidRDefault="007F7550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sectPr w:rsidR="007F7550" w:rsidRPr="007F7550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83129D" w14:textId="77777777" w:rsidR="00473EE6" w:rsidRDefault="00473EE6" w:rsidP="00C117F1">
      <w:pPr>
        <w:spacing w:after="0" w:line="240" w:lineRule="auto"/>
      </w:pPr>
      <w:r>
        <w:separator/>
      </w:r>
    </w:p>
  </w:endnote>
  <w:endnote w:type="continuationSeparator" w:id="0">
    <w:p w14:paraId="33EC2D1F" w14:textId="77777777" w:rsidR="00473EE6" w:rsidRDefault="00473EE6" w:rsidP="00C11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69EF77" w14:textId="77777777" w:rsidR="00473EE6" w:rsidRDefault="00473EE6" w:rsidP="00C117F1">
      <w:pPr>
        <w:spacing w:after="0" w:line="240" w:lineRule="auto"/>
      </w:pPr>
      <w:r>
        <w:separator/>
      </w:r>
    </w:p>
  </w:footnote>
  <w:footnote w:type="continuationSeparator" w:id="0">
    <w:p w14:paraId="3F31535D" w14:textId="77777777" w:rsidR="00473EE6" w:rsidRDefault="00473EE6" w:rsidP="00C11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4E7220" w14:textId="77777777" w:rsidR="00C117F1" w:rsidRDefault="00C117F1">
    <w:pPr>
      <w:pStyle w:val="Nagwek"/>
    </w:pPr>
    <w:r>
      <w:rPr>
        <w:noProof/>
        <w:lang w:eastAsia="pl-PL"/>
      </w:rPr>
      <w:drawing>
        <wp:inline distT="0" distB="0" distL="0" distR="0" wp14:anchorId="57C5278C" wp14:editId="418B1641">
          <wp:extent cx="3601720" cy="1049655"/>
          <wp:effectExtent l="0" t="0" r="0" b="0"/>
          <wp:docPr id="6" name="Obraz 6" descr="Pierwszy etap naboru dla miast z Funduszy Szwajcarskich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 descr="Pierwszy etap naboru dla miast z Funduszy Szwajcarskich ..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1720" cy="1049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569A6"/>
    <w:multiLevelType w:val="hybridMultilevel"/>
    <w:tmpl w:val="9D962D5E"/>
    <w:lvl w:ilvl="0" w:tplc="4D587F24">
      <w:start w:val="1"/>
      <w:numFmt w:val="bullet"/>
      <w:lvlText w:val="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25E912AA"/>
    <w:multiLevelType w:val="multilevel"/>
    <w:tmpl w:val="79D8C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A93E40"/>
    <w:multiLevelType w:val="multilevel"/>
    <w:tmpl w:val="D98C5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7F731B"/>
    <w:multiLevelType w:val="multilevel"/>
    <w:tmpl w:val="285CC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E40284"/>
    <w:multiLevelType w:val="hybridMultilevel"/>
    <w:tmpl w:val="417A3398"/>
    <w:lvl w:ilvl="0" w:tplc="4D587F24">
      <w:start w:val="1"/>
      <w:numFmt w:val="bullet"/>
      <w:lvlText w:val="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375"/>
    <w:rsid w:val="00020DDD"/>
    <w:rsid w:val="00047AAA"/>
    <w:rsid w:val="000D5ACB"/>
    <w:rsid w:val="00473EE6"/>
    <w:rsid w:val="00531AE3"/>
    <w:rsid w:val="00663EF1"/>
    <w:rsid w:val="006D18D8"/>
    <w:rsid w:val="00762BA6"/>
    <w:rsid w:val="007F7550"/>
    <w:rsid w:val="008919FC"/>
    <w:rsid w:val="008B6434"/>
    <w:rsid w:val="009216A8"/>
    <w:rsid w:val="009A4245"/>
    <w:rsid w:val="009A759E"/>
    <w:rsid w:val="00B84E7C"/>
    <w:rsid w:val="00B95427"/>
    <w:rsid w:val="00C117F1"/>
    <w:rsid w:val="00C257F5"/>
    <w:rsid w:val="00C450F6"/>
    <w:rsid w:val="00CA327C"/>
    <w:rsid w:val="00CB0224"/>
    <w:rsid w:val="00CF3699"/>
    <w:rsid w:val="00D61E1A"/>
    <w:rsid w:val="00DC3375"/>
    <w:rsid w:val="00E128D4"/>
    <w:rsid w:val="00ED3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FC3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1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17F1"/>
  </w:style>
  <w:style w:type="paragraph" w:styleId="Stopka">
    <w:name w:val="footer"/>
    <w:basedOn w:val="Normalny"/>
    <w:link w:val="StopkaZnak"/>
    <w:uiPriority w:val="99"/>
    <w:unhideWhenUsed/>
    <w:rsid w:val="00C11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17F1"/>
  </w:style>
  <w:style w:type="paragraph" w:styleId="Tekstdymka">
    <w:name w:val="Balloon Text"/>
    <w:basedOn w:val="Normalny"/>
    <w:link w:val="TekstdymkaZnak"/>
    <w:uiPriority w:val="99"/>
    <w:semiHidden/>
    <w:unhideWhenUsed/>
    <w:rsid w:val="00C11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17F1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B6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84E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11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17F1"/>
  </w:style>
  <w:style w:type="paragraph" w:styleId="Stopka">
    <w:name w:val="footer"/>
    <w:basedOn w:val="Normalny"/>
    <w:link w:val="StopkaZnak"/>
    <w:uiPriority w:val="99"/>
    <w:unhideWhenUsed/>
    <w:rsid w:val="00C117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17F1"/>
  </w:style>
  <w:style w:type="paragraph" w:styleId="Tekstdymka">
    <w:name w:val="Balloon Text"/>
    <w:basedOn w:val="Normalny"/>
    <w:link w:val="TekstdymkaZnak"/>
    <w:uiPriority w:val="99"/>
    <w:semiHidden/>
    <w:unhideWhenUsed/>
    <w:rsid w:val="00C11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17F1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8B64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84E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63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6479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25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734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46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82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4745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979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030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9421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63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7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382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99478">
                  <w:marLeft w:val="0"/>
                  <w:marRight w:val="1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8</dc:creator>
  <cp:lastModifiedBy>8</cp:lastModifiedBy>
  <cp:revision>4</cp:revision>
  <dcterms:created xsi:type="dcterms:W3CDTF">2026-09-23T10:05:00Z</dcterms:created>
  <dcterms:modified xsi:type="dcterms:W3CDTF">2026-09-23T18:06:00Z</dcterms:modified>
</cp:coreProperties>
</file>