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2472" w14:textId="77777777" w:rsidR="00F841C0" w:rsidRDefault="00F927C2">
      <w:pPr>
        <w:spacing w:after="298" w:line="259" w:lineRule="auto"/>
        <w:ind w:left="1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DB14A3" wp14:editId="06B351BD">
                <wp:extent cx="5619600" cy="28575"/>
                <wp:effectExtent l="0" t="0" r="0" b="0"/>
                <wp:docPr id="26265" name="Group 2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28575"/>
                          <a:chOff x="0" y="0"/>
                          <a:chExt cx="5619600" cy="2857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6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00">
                                <a:moveTo>
                                  <a:pt x="0" y="0"/>
                                </a:moveTo>
                                <a:lnTo>
                                  <a:pt x="5619600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65" style="width:442.488pt;height:2.25pt;mso-position-horizontal-relative:char;mso-position-vertical-relative:line" coordsize="56196,285">
                <v:shape id="Shape 9" style="position:absolute;width:56196;height:0;left:0;top:0;" coordsize="5619600,0" path="m0,0l5619600,0">
                  <v:stroke weight="2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113" w:tblpY="1566"/>
        <w:tblOverlap w:val="never"/>
        <w:tblW w:w="8857" w:type="dxa"/>
        <w:tblInd w:w="0" w:type="dxa"/>
        <w:tblLook w:val="04A0" w:firstRow="1" w:lastRow="0" w:firstColumn="1" w:lastColumn="0" w:noHBand="0" w:noVBand="1"/>
      </w:tblPr>
      <w:tblGrid>
        <w:gridCol w:w="2262"/>
        <w:gridCol w:w="6595"/>
      </w:tblGrid>
      <w:tr w:rsidR="00F841C0" w14:paraId="05F08857" w14:textId="77777777">
        <w:trPr>
          <w:trHeight w:val="3342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6C61457" w14:textId="77777777" w:rsidR="00F841C0" w:rsidRDefault="00F927C2">
            <w:pPr>
              <w:spacing w:after="244" w:line="259" w:lineRule="auto"/>
              <w:ind w:left="11" w:firstLine="0"/>
              <w:jc w:val="left"/>
            </w:pPr>
            <w:r>
              <w:rPr>
                <w:rFonts w:ascii="Arial" w:eastAsia="Arial" w:hAnsi="Arial" w:cs="Arial"/>
              </w:rPr>
              <w:t>NAZWA INWESTYCJI:</w:t>
            </w:r>
          </w:p>
          <w:p w14:paraId="180708CD" w14:textId="77777777" w:rsidR="00F841C0" w:rsidRDefault="00F927C2">
            <w:pPr>
              <w:spacing w:after="295" w:line="259" w:lineRule="auto"/>
              <w:ind w:left="11" w:firstLine="0"/>
              <w:jc w:val="left"/>
            </w:pPr>
            <w:r>
              <w:rPr>
                <w:rFonts w:ascii="Arial" w:eastAsia="Arial" w:hAnsi="Arial" w:cs="Arial"/>
              </w:rPr>
              <w:t>ADRES INWESTYCJI:</w:t>
            </w:r>
          </w:p>
          <w:p w14:paraId="60E966FA" w14:textId="77777777" w:rsidR="00F841C0" w:rsidRDefault="00F927C2">
            <w:pPr>
              <w:spacing w:after="398" w:line="334" w:lineRule="auto"/>
              <w:ind w:left="11" w:firstLine="0"/>
            </w:pPr>
            <w:r>
              <w:rPr>
                <w:rFonts w:ascii="Arial" w:eastAsia="Arial" w:hAnsi="Arial" w:cs="Arial"/>
              </w:rPr>
              <w:t>NAZWA INWESTORA: ADRES INWESTORA:</w:t>
            </w:r>
          </w:p>
          <w:p w14:paraId="75208219" w14:textId="77777777" w:rsidR="00F841C0" w:rsidRDefault="00F927C2">
            <w:pPr>
              <w:spacing w:after="5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BRANŻE:</w:t>
            </w:r>
          </w:p>
          <w:p w14:paraId="7B2BEDE4" w14:textId="77777777" w:rsidR="00F841C0" w:rsidRDefault="00F927C2">
            <w:pPr>
              <w:spacing w:after="502" w:line="259" w:lineRule="auto"/>
              <w:ind w:left="11" w:firstLine="0"/>
            </w:pPr>
            <w:r>
              <w:rPr>
                <w:rFonts w:ascii="Arial" w:eastAsia="Arial" w:hAnsi="Arial" w:cs="Arial"/>
              </w:rPr>
              <w:t>DATA OPRACOWANIA:</w:t>
            </w:r>
          </w:p>
          <w:p w14:paraId="5F524AEC" w14:textId="77777777" w:rsidR="00F841C0" w:rsidRDefault="00F927C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POZIOM CEN: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14:paraId="73112CC1" w14:textId="77777777" w:rsidR="00F841C0" w:rsidRDefault="00F927C2">
            <w:pPr>
              <w:spacing w:after="30" w:line="241" w:lineRule="auto"/>
              <w:ind w:left="136" w:firstLine="0"/>
              <w:jc w:val="left"/>
            </w:pPr>
            <w:r>
              <w:rPr>
                <w:rFonts w:ascii="Arial" w:eastAsia="Arial" w:hAnsi="Arial" w:cs="Arial"/>
              </w:rPr>
              <w:t>Modernizacja obiektów Oczyszczalni Ścieków poprzez montaż instalacji fotowoltaicznej przy ul. Gródeckiej 116 w Hrubieszowie</w:t>
            </w:r>
          </w:p>
          <w:p w14:paraId="74EECCF7" w14:textId="58D9E13C" w:rsidR="00F841C0" w:rsidRDefault="00F927C2">
            <w:pPr>
              <w:spacing w:after="82" w:line="241" w:lineRule="auto"/>
              <w:ind w:left="136" w:firstLine="0"/>
            </w:pPr>
            <w:r>
              <w:rPr>
                <w:rFonts w:ascii="Arial" w:eastAsia="Arial" w:hAnsi="Arial" w:cs="Arial"/>
              </w:rPr>
              <w:t>Oczyszczalnia Ścieków, ul. Gródecka 116, 22-500 Hrubieszów, działki</w:t>
            </w:r>
            <w:r w:rsidR="00191211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nr</w:t>
            </w:r>
            <w:r w:rsidR="00191211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2203/2 i 2218, obręb 0144</w:t>
            </w:r>
          </w:p>
          <w:p w14:paraId="083A0C75" w14:textId="77777777" w:rsidR="00F841C0" w:rsidRDefault="00F927C2">
            <w:pPr>
              <w:spacing w:after="72" w:line="259" w:lineRule="auto"/>
              <w:ind w:left="136" w:firstLine="0"/>
              <w:jc w:val="left"/>
            </w:pPr>
            <w:r>
              <w:rPr>
                <w:rFonts w:ascii="Arial" w:eastAsia="Arial" w:hAnsi="Arial" w:cs="Arial"/>
              </w:rPr>
              <w:t>Przedsiębiorstwo Gospodarki Komunalnej i Mieszkaniowej Spółka z o. o.</w:t>
            </w:r>
          </w:p>
          <w:p w14:paraId="35FC8732" w14:textId="77777777" w:rsidR="00F841C0" w:rsidRDefault="00F927C2">
            <w:pPr>
              <w:spacing w:after="0" w:line="259" w:lineRule="auto"/>
              <w:ind w:left="136" w:firstLine="0"/>
              <w:jc w:val="left"/>
            </w:pPr>
            <w:r>
              <w:rPr>
                <w:rFonts w:ascii="Arial" w:eastAsia="Arial" w:hAnsi="Arial" w:cs="Arial"/>
              </w:rPr>
              <w:t>ul. Krucza 20</w:t>
            </w:r>
          </w:p>
          <w:p w14:paraId="33DB66D3" w14:textId="77777777" w:rsidR="00F841C0" w:rsidRDefault="00F927C2">
            <w:pPr>
              <w:spacing w:after="239" w:line="259" w:lineRule="auto"/>
              <w:ind w:left="136" w:firstLine="0"/>
              <w:jc w:val="left"/>
            </w:pPr>
            <w:r>
              <w:rPr>
                <w:rFonts w:ascii="Arial" w:eastAsia="Arial" w:hAnsi="Arial" w:cs="Arial"/>
              </w:rPr>
              <w:t>22-500 Hrubieszów</w:t>
            </w:r>
          </w:p>
          <w:p w14:paraId="03048872" w14:textId="77777777" w:rsidR="00F841C0" w:rsidRDefault="00F927C2">
            <w:pPr>
              <w:spacing w:after="53" w:line="259" w:lineRule="auto"/>
              <w:ind w:left="153" w:firstLine="0"/>
              <w:jc w:val="left"/>
            </w:pPr>
            <w:r>
              <w:rPr>
                <w:rFonts w:ascii="Arial" w:eastAsia="Arial" w:hAnsi="Arial" w:cs="Arial"/>
              </w:rPr>
              <w:t>ELEKTRYCZNA - BUDOWLANA</w:t>
            </w:r>
          </w:p>
          <w:p w14:paraId="5FF31E15" w14:textId="77777777" w:rsidR="00F841C0" w:rsidRDefault="00F927C2">
            <w:pPr>
              <w:spacing w:after="502" w:line="259" w:lineRule="auto"/>
              <w:ind w:left="153" w:firstLine="0"/>
              <w:jc w:val="left"/>
            </w:pPr>
            <w:r>
              <w:rPr>
                <w:rFonts w:ascii="Arial" w:eastAsia="Arial" w:hAnsi="Arial" w:cs="Arial"/>
              </w:rPr>
              <w:t>28.05.2021 rok</w:t>
            </w:r>
          </w:p>
          <w:p w14:paraId="0CD5ECF7" w14:textId="77777777" w:rsidR="00F841C0" w:rsidRDefault="00F927C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II kw. 2021</w:t>
            </w:r>
          </w:p>
        </w:tc>
      </w:tr>
      <w:tr w:rsidR="00F841C0" w14:paraId="7E4CCDF7" w14:textId="77777777">
        <w:trPr>
          <w:trHeight w:val="906"/>
        </w:trPr>
        <w:tc>
          <w:tcPr>
            <w:tcW w:w="8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B2574" w14:textId="1934F0A5" w:rsidR="00F841C0" w:rsidRDefault="00F927C2">
            <w:pPr>
              <w:tabs>
                <w:tab w:val="right" w:pos="8857"/>
              </w:tabs>
              <w:spacing w:after="6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WARTOŚĆ KOSZTORYSOWA ROBÓT BEZ PODATKU VAT:</w:t>
            </w:r>
            <w:r>
              <w:rPr>
                <w:rFonts w:ascii="Arial" w:eastAsia="Arial" w:hAnsi="Arial" w:cs="Arial"/>
              </w:rPr>
              <w:tab/>
              <w:t>zł</w:t>
            </w:r>
          </w:p>
          <w:p w14:paraId="7BC8C7A7" w14:textId="1A3747E7" w:rsidR="00F841C0" w:rsidRDefault="00F927C2">
            <w:pPr>
              <w:tabs>
                <w:tab w:val="right" w:pos="8857"/>
              </w:tabs>
              <w:spacing w:after="6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PODATEK VAT:</w:t>
            </w:r>
            <w:r>
              <w:rPr>
                <w:rFonts w:ascii="Arial" w:eastAsia="Arial" w:hAnsi="Arial" w:cs="Arial"/>
              </w:rPr>
              <w:tab/>
              <w:t>(23</w:t>
            </w:r>
            <w:proofErr w:type="gramStart"/>
            <w:r>
              <w:rPr>
                <w:rFonts w:ascii="Arial" w:eastAsia="Arial" w:hAnsi="Arial" w:cs="Arial"/>
              </w:rPr>
              <w:t xml:space="preserve">%) </w:t>
            </w:r>
            <w:r w:rsidR="00AA4F27">
              <w:rPr>
                <w:rFonts w:ascii="Arial" w:eastAsia="Arial" w:hAnsi="Arial" w:cs="Arial"/>
              </w:rPr>
              <w:t xml:space="preserve">  </w:t>
            </w:r>
            <w:proofErr w:type="gramEnd"/>
            <w:r w:rsidR="00AA4F27"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</w:rPr>
              <w:t>zł</w:t>
            </w:r>
          </w:p>
          <w:p w14:paraId="60A03CE4" w14:textId="55CE259C" w:rsidR="00F841C0" w:rsidRDefault="00F927C2">
            <w:pPr>
              <w:tabs>
                <w:tab w:val="right" w:pos="8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OGÓŁEM WARTOŚĆ KOSZTORYSOWA ROBÓT:</w:t>
            </w:r>
            <w:r>
              <w:rPr>
                <w:rFonts w:ascii="Arial" w:eastAsia="Arial" w:hAnsi="Arial" w:cs="Arial"/>
              </w:rPr>
              <w:tab/>
              <w:t>zł</w:t>
            </w:r>
          </w:p>
        </w:tc>
      </w:tr>
    </w:tbl>
    <w:p w14:paraId="63868672" w14:textId="29B3922C" w:rsidR="00F841C0" w:rsidRDefault="00F927C2">
      <w:pPr>
        <w:spacing w:after="1208" w:line="259" w:lineRule="auto"/>
        <w:ind w:left="0" w:right="72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536CB2" wp14:editId="237DA283">
                <wp:simplePos x="0" y="0"/>
                <wp:positionH relativeFrom="column">
                  <wp:posOffset>79200</wp:posOffset>
                </wp:positionH>
                <wp:positionV relativeFrom="paragraph">
                  <wp:posOffset>2820412</wp:posOffset>
                </wp:positionV>
                <wp:extent cx="5619600" cy="19050"/>
                <wp:effectExtent l="0" t="0" r="0" b="0"/>
                <wp:wrapSquare wrapText="bothSides"/>
                <wp:docPr id="26266" name="Group 26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19050"/>
                          <a:chOff x="0" y="0"/>
                          <a:chExt cx="56196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6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600">
                                <a:moveTo>
                                  <a:pt x="0" y="0"/>
                                </a:moveTo>
                                <a:lnTo>
                                  <a:pt x="5619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266" style="width:442.488pt;height:1.5pt;position:absolute;mso-position-horizontal-relative:text;mso-position-horizontal:absolute;margin-left:6.2362pt;mso-position-vertical-relative:text;margin-top:222.08pt;" coordsize="56196,190">
                <v:shape id="Shape 11" style="position:absolute;width:56196;height:0;left:0;top:0;" coordsize="5619600,0" path="m0,0l5619600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 xml:space="preserve"> KOSZTORYS </w:t>
      </w:r>
      <w:r w:rsidR="008E490B">
        <w:rPr>
          <w:rFonts w:ascii="Arial" w:eastAsia="Arial" w:hAnsi="Arial" w:cs="Arial"/>
          <w:b/>
          <w:sz w:val="32"/>
        </w:rPr>
        <w:t>OFERTOWY</w:t>
      </w:r>
    </w:p>
    <w:p w14:paraId="3AE0BE39" w14:textId="36EEDA59" w:rsidR="00F841C0" w:rsidRDefault="00F927C2">
      <w:pPr>
        <w:spacing w:before="137" w:after="249"/>
        <w:ind w:left="2349" w:right="530" w:hanging="2239"/>
        <w:jc w:val="left"/>
      </w:pPr>
      <w:r>
        <w:rPr>
          <w:rFonts w:ascii="Arial" w:eastAsia="Arial" w:hAnsi="Arial" w:cs="Arial"/>
        </w:rPr>
        <w:t>SŁOWNIE:</w:t>
      </w:r>
      <w:r>
        <w:rPr>
          <w:rFonts w:ascii="Arial" w:eastAsia="Arial" w:hAnsi="Arial" w:cs="Arial"/>
        </w:rPr>
        <w:tab/>
      </w:r>
      <w:r w:rsidR="00AA4F27">
        <w:rPr>
          <w:rFonts w:ascii="Arial" w:eastAsia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zł</w:t>
      </w:r>
    </w:p>
    <w:p w14:paraId="5AEE5F61" w14:textId="77777777" w:rsidR="00F841C0" w:rsidRDefault="00F927C2">
      <w:pPr>
        <w:spacing w:after="3" w:line="252" w:lineRule="auto"/>
        <w:ind w:left="108" w:right="642"/>
        <w:jc w:val="left"/>
      </w:pPr>
      <w:r>
        <w:rPr>
          <w:sz w:val="16"/>
        </w:rPr>
        <w:t>Kalkulację wykonano na podstawie:</w:t>
      </w:r>
    </w:p>
    <w:p w14:paraId="05CE01CE" w14:textId="77777777" w:rsidR="00F841C0" w:rsidRDefault="00F927C2">
      <w:pPr>
        <w:spacing w:after="3" w:line="252" w:lineRule="auto"/>
        <w:ind w:left="108" w:right="642"/>
        <w:jc w:val="left"/>
      </w:pPr>
      <w:r>
        <w:rPr>
          <w:sz w:val="16"/>
        </w:rPr>
        <w:t xml:space="preserve">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(Dz.U. Nr 130 poz.1389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zm.).</w:t>
      </w:r>
    </w:p>
    <w:p w14:paraId="4B27EF16" w14:textId="77777777" w:rsidR="00F841C0" w:rsidRDefault="00F927C2">
      <w:pPr>
        <w:spacing w:after="3" w:line="252" w:lineRule="auto"/>
        <w:ind w:left="108" w:right="642"/>
        <w:jc w:val="left"/>
      </w:pPr>
      <w:r>
        <w:rPr>
          <w:sz w:val="16"/>
        </w:rPr>
        <w:t xml:space="preserve">Rozporządzenia Ministra Infrastruktury z dnia 02.09.2004 r. w sprawie szczegółowego zakresu i formy dokumentacji projektowej, specyfikacji technicznych wykonania i odbioru robót budowlanych oraz programu funkcjonalno-użytkowego. </w:t>
      </w:r>
    </w:p>
    <w:p w14:paraId="560C021F" w14:textId="77777777" w:rsidR="00F841C0" w:rsidRDefault="00F927C2">
      <w:pPr>
        <w:spacing w:after="3" w:line="252" w:lineRule="auto"/>
        <w:ind w:left="108" w:right="642"/>
        <w:jc w:val="left"/>
      </w:pPr>
      <w:r>
        <w:rPr>
          <w:sz w:val="16"/>
        </w:rPr>
        <w:t xml:space="preserve">(Dz.U. Nr 202 poz. 2072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</w:t>
      </w:r>
    </w:p>
    <w:p w14:paraId="25BA4504" w14:textId="77777777" w:rsidR="00F841C0" w:rsidRDefault="00F927C2">
      <w:pPr>
        <w:spacing w:after="3" w:line="252" w:lineRule="auto"/>
        <w:ind w:left="108" w:right="642"/>
        <w:jc w:val="left"/>
      </w:pPr>
      <w:r>
        <w:rPr>
          <w:sz w:val="16"/>
        </w:rPr>
        <w:t>Podstawę do sporządzenia kosztorysu stanowiły:</w:t>
      </w:r>
    </w:p>
    <w:p w14:paraId="75F6778D" w14:textId="77777777" w:rsidR="00F841C0" w:rsidRDefault="00F927C2">
      <w:pPr>
        <w:numPr>
          <w:ilvl w:val="0"/>
          <w:numId w:val="1"/>
        </w:numPr>
        <w:spacing w:after="3" w:line="252" w:lineRule="auto"/>
        <w:ind w:right="642" w:hanging="96"/>
        <w:jc w:val="left"/>
      </w:pPr>
      <w:r>
        <w:rPr>
          <w:sz w:val="16"/>
        </w:rPr>
        <w:t>projekt wykonawczy</w:t>
      </w:r>
    </w:p>
    <w:p w14:paraId="0B5558E8" w14:textId="77777777" w:rsidR="00F841C0" w:rsidRDefault="00F927C2">
      <w:pPr>
        <w:numPr>
          <w:ilvl w:val="0"/>
          <w:numId w:val="1"/>
        </w:numPr>
        <w:spacing w:after="3" w:line="252" w:lineRule="auto"/>
        <w:ind w:right="642" w:hanging="96"/>
        <w:jc w:val="left"/>
      </w:pPr>
      <w:r>
        <w:rPr>
          <w:sz w:val="16"/>
        </w:rPr>
        <w:t xml:space="preserve">katalogi nakładów rzeczowych i kalkulacje wymienione w "opisie podstawy wyceny" </w:t>
      </w:r>
    </w:p>
    <w:p w14:paraId="64407959" w14:textId="77777777" w:rsidR="00F841C0" w:rsidRDefault="00F927C2">
      <w:pPr>
        <w:numPr>
          <w:ilvl w:val="0"/>
          <w:numId w:val="1"/>
        </w:numPr>
        <w:spacing w:after="3" w:line="252" w:lineRule="auto"/>
        <w:ind w:right="642" w:hanging="96"/>
        <w:jc w:val="left"/>
      </w:pPr>
      <w:r>
        <w:rPr>
          <w:sz w:val="16"/>
        </w:rPr>
        <w:t>założenia wyjściowe do kosztorysowania</w:t>
      </w:r>
    </w:p>
    <w:p w14:paraId="187C2699" w14:textId="18CAB183" w:rsidR="00F841C0" w:rsidRDefault="00F927C2">
      <w:pPr>
        <w:numPr>
          <w:ilvl w:val="0"/>
          <w:numId w:val="1"/>
        </w:numPr>
        <w:spacing w:after="588" w:line="252" w:lineRule="auto"/>
        <w:ind w:right="642" w:hanging="96"/>
        <w:jc w:val="left"/>
      </w:pPr>
      <w:r>
        <w:rPr>
          <w:sz w:val="16"/>
        </w:rPr>
        <w:t xml:space="preserve">zastosowano ceny średnie krajowe wg. wydawnictwa INTERCENBUD uzupełnione o wartości z rynku lokalnego - poziom cen </w:t>
      </w:r>
      <w:r w:rsidR="00AA4F27">
        <w:rPr>
          <w:sz w:val="16"/>
        </w:rPr>
        <w:t>II</w:t>
      </w:r>
      <w:r>
        <w:rPr>
          <w:sz w:val="16"/>
        </w:rPr>
        <w:t xml:space="preserve"> kw. 20</w:t>
      </w:r>
      <w:r w:rsidR="00AA4F27">
        <w:rPr>
          <w:sz w:val="16"/>
        </w:rPr>
        <w:t>21</w:t>
      </w:r>
      <w:r>
        <w:rPr>
          <w:sz w:val="16"/>
        </w:rPr>
        <w:t>r</w:t>
      </w:r>
    </w:p>
    <w:p w14:paraId="2D9A3DF9" w14:textId="77777777" w:rsidR="00191211" w:rsidRDefault="00191211">
      <w:pPr>
        <w:spacing w:after="160" w:line="259" w:lineRule="auto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DE17832" w14:textId="39A2977C" w:rsidR="00F841C0" w:rsidRDefault="00F927C2">
      <w:pPr>
        <w:spacing w:after="0" w:line="259" w:lineRule="auto"/>
        <w:ind w:left="10" w:right="563"/>
        <w:jc w:val="center"/>
      </w:pPr>
      <w:r>
        <w:rPr>
          <w:rFonts w:ascii="Arial" w:eastAsia="Arial" w:hAnsi="Arial" w:cs="Arial"/>
        </w:rPr>
        <w:lastRenderedPageBreak/>
        <w:t xml:space="preserve">Klasyfikacja robót wg Wspólnego Słownika </w:t>
      </w:r>
      <w:r w:rsidR="00AA4F27">
        <w:rPr>
          <w:rFonts w:ascii="Arial" w:eastAsia="Arial" w:hAnsi="Arial" w:cs="Arial"/>
        </w:rPr>
        <w:t>Zamówień</w:t>
      </w:r>
    </w:p>
    <w:p w14:paraId="7DCD1457" w14:textId="77777777" w:rsidR="00F841C0" w:rsidRDefault="00F927C2">
      <w:pPr>
        <w:spacing w:after="0" w:line="259" w:lineRule="auto"/>
        <w:ind w:left="1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D037C2" wp14:editId="3FF7E1D9">
                <wp:extent cx="5626800" cy="9525"/>
                <wp:effectExtent l="0" t="0" r="0" b="0"/>
                <wp:docPr id="26267" name="Group 26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9525"/>
                          <a:chOff x="0" y="0"/>
                          <a:chExt cx="5626800" cy="9525"/>
                        </a:xfrm>
                      </wpg:grpSpPr>
                      <wps:wsp>
                        <wps:cNvPr id="37627" name="Shape 37627"/>
                        <wps:cNvSpPr/>
                        <wps:spPr>
                          <a:xfrm>
                            <a:off x="0" y="0"/>
                            <a:ext cx="5626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800" h="9525">
                                <a:moveTo>
                                  <a:pt x="0" y="0"/>
                                </a:moveTo>
                                <a:lnTo>
                                  <a:pt x="5626800" y="0"/>
                                </a:lnTo>
                                <a:lnTo>
                                  <a:pt x="5626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67" style="width:443.055pt;height:0.75pt;mso-position-horizontal-relative:char;mso-position-vertical-relative:line" coordsize="56268,95">
                <v:shape id="Shape 37628" style="position:absolute;width:56268;height:95;left:0;top:0;" coordsize="5626800,9525" path="m0,0l5626800,0l56268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924950" w14:textId="77777777" w:rsidR="00F841C0" w:rsidRDefault="00F927C2">
      <w:pPr>
        <w:tabs>
          <w:tab w:val="center" w:pos="4677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09300000-2</w:t>
      </w:r>
      <w:r>
        <w:rPr>
          <w:rFonts w:ascii="Arial" w:eastAsia="Arial" w:hAnsi="Arial" w:cs="Arial"/>
        </w:rPr>
        <w:tab/>
        <w:t>Energia elektryczna, cieplna, słoneczna i jądrowa</w:t>
      </w:r>
    </w:p>
    <w:p w14:paraId="6A1357B4" w14:textId="77777777" w:rsidR="00F841C0" w:rsidRDefault="00F927C2">
      <w:pPr>
        <w:tabs>
          <w:tab w:val="center" w:pos="3316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09330000-1</w:t>
      </w:r>
      <w:r>
        <w:rPr>
          <w:rFonts w:ascii="Arial" w:eastAsia="Arial" w:hAnsi="Arial" w:cs="Arial"/>
        </w:rPr>
        <w:tab/>
        <w:t>Energia słoneczna</w:t>
      </w:r>
    </w:p>
    <w:p w14:paraId="031885D6" w14:textId="77777777" w:rsidR="00F841C0" w:rsidRDefault="00F927C2">
      <w:pPr>
        <w:tabs>
          <w:tab w:val="center" w:pos="4010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09331200-0</w:t>
      </w:r>
      <w:r>
        <w:rPr>
          <w:rFonts w:ascii="Arial" w:eastAsia="Arial" w:hAnsi="Arial" w:cs="Arial"/>
        </w:rPr>
        <w:tab/>
        <w:t>Słoneczne moduły fotoelektryczne</w:t>
      </w:r>
    </w:p>
    <w:p w14:paraId="5ED3165E" w14:textId="77777777" w:rsidR="00F841C0" w:rsidRDefault="00F927C2">
      <w:pPr>
        <w:tabs>
          <w:tab w:val="center" w:pos="3393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09332000-5</w:t>
      </w:r>
      <w:r>
        <w:rPr>
          <w:rFonts w:ascii="Arial" w:eastAsia="Arial" w:hAnsi="Arial" w:cs="Arial"/>
        </w:rPr>
        <w:tab/>
        <w:t>Instalacje słoneczne</w:t>
      </w:r>
    </w:p>
    <w:p w14:paraId="630DF3C2" w14:textId="77777777" w:rsidR="00F841C0" w:rsidRDefault="00F927C2">
      <w:pPr>
        <w:tabs>
          <w:tab w:val="center" w:pos="3465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31300000-9</w:t>
      </w:r>
      <w:r>
        <w:rPr>
          <w:rFonts w:ascii="Arial" w:eastAsia="Arial" w:hAnsi="Arial" w:cs="Arial"/>
        </w:rPr>
        <w:tab/>
        <w:t>Drut i kabel izolowany</w:t>
      </w:r>
    </w:p>
    <w:p w14:paraId="294D41A1" w14:textId="77777777" w:rsidR="00F841C0" w:rsidRDefault="00F927C2">
      <w:pPr>
        <w:tabs>
          <w:tab w:val="center" w:pos="3377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31320000-5</w:t>
      </w:r>
      <w:r>
        <w:rPr>
          <w:rFonts w:ascii="Arial" w:eastAsia="Arial" w:hAnsi="Arial" w:cs="Arial"/>
        </w:rPr>
        <w:tab/>
        <w:t>Kable energetyczne</w:t>
      </w:r>
    </w:p>
    <w:p w14:paraId="13DB8366" w14:textId="77777777" w:rsidR="00F841C0" w:rsidRDefault="00F927C2">
      <w:pPr>
        <w:tabs>
          <w:tab w:val="center" w:pos="3332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31321000-2</w:t>
      </w:r>
      <w:r>
        <w:rPr>
          <w:rFonts w:ascii="Arial" w:eastAsia="Arial" w:hAnsi="Arial" w:cs="Arial"/>
        </w:rPr>
        <w:tab/>
        <w:t>Linie energetyczne</w:t>
      </w:r>
    </w:p>
    <w:p w14:paraId="674CA596" w14:textId="77777777" w:rsidR="00F841C0" w:rsidRDefault="00F927C2">
      <w:pPr>
        <w:tabs>
          <w:tab w:val="center" w:pos="5383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45100000-8</w:t>
      </w:r>
      <w:r>
        <w:rPr>
          <w:rFonts w:ascii="Arial" w:eastAsia="Arial" w:hAnsi="Arial" w:cs="Arial"/>
        </w:rPr>
        <w:tab/>
        <w:t>Roboty budowlane w zakresie wznoszenia kompletnych obiektów</w:t>
      </w:r>
    </w:p>
    <w:p w14:paraId="02795AEA" w14:textId="77777777" w:rsidR="00F841C0" w:rsidRDefault="00F927C2">
      <w:pPr>
        <w:spacing w:after="23"/>
        <w:ind w:left="2503" w:right="530"/>
        <w:jc w:val="left"/>
      </w:pPr>
      <w:r>
        <w:rPr>
          <w:rFonts w:ascii="Arial" w:eastAsia="Arial" w:hAnsi="Arial" w:cs="Arial"/>
        </w:rPr>
        <w:t>budowlanych lub ich części oraz roboty w zakresie inżynierii lądowej i wodnej</w:t>
      </w:r>
    </w:p>
    <w:p w14:paraId="04A17A4F" w14:textId="77777777" w:rsidR="00F841C0" w:rsidRDefault="00F927C2">
      <w:pPr>
        <w:spacing w:after="23"/>
        <w:ind w:left="2478" w:right="530" w:hanging="2368"/>
        <w:jc w:val="left"/>
      </w:pPr>
      <w:r>
        <w:rPr>
          <w:rFonts w:ascii="Arial" w:eastAsia="Arial" w:hAnsi="Arial" w:cs="Arial"/>
        </w:rPr>
        <w:t>45110000-1</w:t>
      </w:r>
      <w:r>
        <w:rPr>
          <w:rFonts w:ascii="Arial" w:eastAsia="Arial" w:hAnsi="Arial" w:cs="Arial"/>
        </w:rPr>
        <w:tab/>
        <w:t>Roboty w zakresie burzenia i rozbiórki obiektów budowlanych; roboty ziemne</w:t>
      </w:r>
    </w:p>
    <w:p w14:paraId="41DDDE20" w14:textId="77777777" w:rsidR="00F841C0" w:rsidRDefault="00F927C2">
      <w:pPr>
        <w:tabs>
          <w:tab w:val="center" w:pos="4405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45111000-8</w:t>
      </w:r>
      <w:r>
        <w:rPr>
          <w:rFonts w:ascii="Arial" w:eastAsia="Arial" w:hAnsi="Arial" w:cs="Arial"/>
        </w:rPr>
        <w:tab/>
        <w:t>Roboty w zakresie burzenia, roboty ziemne</w:t>
      </w:r>
    </w:p>
    <w:p w14:paraId="779F4FA6" w14:textId="77777777" w:rsidR="00F841C0" w:rsidRDefault="00F927C2">
      <w:pPr>
        <w:tabs>
          <w:tab w:val="center" w:pos="4027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45112000-5</w:t>
      </w:r>
      <w:r>
        <w:rPr>
          <w:rFonts w:ascii="Arial" w:eastAsia="Arial" w:hAnsi="Arial" w:cs="Arial"/>
        </w:rPr>
        <w:tab/>
        <w:t>Roboty w zakresie usuwania gleby</w:t>
      </w:r>
    </w:p>
    <w:p w14:paraId="35BF82A6" w14:textId="77777777" w:rsidR="00F841C0" w:rsidRDefault="00F927C2">
      <w:pPr>
        <w:tabs>
          <w:tab w:val="center" w:pos="5383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45200000-9</w:t>
      </w:r>
      <w:r>
        <w:rPr>
          <w:rFonts w:ascii="Arial" w:eastAsia="Arial" w:hAnsi="Arial" w:cs="Arial"/>
        </w:rPr>
        <w:tab/>
        <w:t>Roboty budowlane w zakresie wznoszenia kompletnych obiektów</w:t>
      </w:r>
    </w:p>
    <w:p w14:paraId="0F03F126" w14:textId="77777777" w:rsidR="00F841C0" w:rsidRDefault="00F927C2">
      <w:pPr>
        <w:spacing w:after="23"/>
        <w:ind w:left="2503" w:right="530"/>
        <w:jc w:val="left"/>
      </w:pPr>
      <w:r>
        <w:rPr>
          <w:rFonts w:ascii="Arial" w:eastAsia="Arial" w:hAnsi="Arial" w:cs="Arial"/>
        </w:rPr>
        <w:t>budowlanych lub ich części oraz roboty w zakresie inżynierii lądowej i wodnej</w:t>
      </w:r>
    </w:p>
    <w:p w14:paraId="2547064A" w14:textId="77777777" w:rsidR="00F841C0" w:rsidRDefault="00F927C2">
      <w:pPr>
        <w:tabs>
          <w:tab w:val="center" w:pos="4321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45223000-6</w:t>
      </w:r>
      <w:r>
        <w:rPr>
          <w:rFonts w:ascii="Arial" w:eastAsia="Arial" w:hAnsi="Arial" w:cs="Arial"/>
        </w:rPr>
        <w:tab/>
        <w:t>Roboty budowlane w zakresie konstrukcji</w:t>
      </w:r>
    </w:p>
    <w:p w14:paraId="30C9034D" w14:textId="77777777" w:rsidR="00F841C0" w:rsidRDefault="00F927C2">
      <w:pPr>
        <w:tabs>
          <w:tab w:val="center" w:pos="3449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45223200-8</w:t>
      </w:r>
      <w:r>
        <w:rPr>
          <w:rFonts w:ascii="Arial" w:eastAsia="Arial" w:hAnsi="Arial" w:cs="Arial"/>
        </w:rPr>
        <w:tab/>
        <w:t>Roboty konstrukcyjne</w:t>
      </w:r>
    </w:p>
    <w:p w14:paraId="2A906037" w14:textId="77777777" w:rsidR="00F841C0" w:rsidRDefault="00F927C2">
      <w:pPr>
        <w:tabs>
          <w:tab w:val="center" w:pos="4371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45223800-4</w:t>
      </w:r>
      <w:r>
        <w:rPr>
          <w:rFonts w:ascii="Arial" w:eastAsia="Arial" w:hAnsi="Arial" w:cs="Arial"/>
        </w:rPr>
        <w:tab/>
        <w:t>Montaż i wznoszenie gotowych konstrukcji</w:t>
      </w:r>
    </w:p>
    <w:p w14:paraId="7FC7DD24" w14:textId="77777777" w:rsidR="00F841C0" w:rsidRDefault="00F927C2">
      <w:pPr>
        <w:spacing w:after="23"/>
        <w:ind w:left="2478" w:right="530" w:hanging="2368"/>
        <w:jc w:val="left"/>
      </w:pPr>
      <w:r>
        <w:rPr>
          <w:rFonts w:ascii="Arial" w:eastAsia="Arial" w:hAnsi="Arial" w:cs="Arial"/>
        </w:rPr>
        <w:t>45230000-8</w:t>
      </w:r>
      <w:r>
        <w:rPr>
          <w:rFonts w:ascii="Arial" w:eastAsia="Arial" w:hAnsi="Arial" w:cs="Arial"/>
        </w:rPr>
        <w:tab/>
        <w:t>Roboty budowlane w zakresie budowy rurociągów, linii komunikacyjnych i elektroenergetycznych, autostrad, dróg, lotnisk i kolei; wyrównywanie terenu</w:t>
      </w:r>
    </w:p>
    <w:p w14:paraId="317BB301" w14:textId="77777777" w:rsidR="00F841C0" w:rsidRDefault="00F927C2">
      <w:pPr>
        <w:tabs>
          <w:tab w:val="center" w:pos="5072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45231000-5</w:t>
      </w:r>
      <w:r>
        <w:rPr>
          <w:rFonts w:ascii="Arial" w:eastAsia="Arial" w:hAnsi="Arial" w:cs="Arial"/>
        </w:rPr>
        <w:tab/>
        <w:t>Roboty budowlane w zakresie budowy rurociągów, ciągów</w:t>
      </w:r>
    </w:p>
    <w:p w14:paraId="718EE9D4" w14:textId="77777777" w:rsidR="00F841C0" w:rsidRDefault="00F927C2">
      <w:pPr>
        <w:spacing w:after="0" w:line="259" w:lineRule="auto"/>
        <w:ind w:left="10" w:right="1264"/>
        <w:jc w:val="center"/>
      </w:pPr>
      <w:r>
        <w:rPr>
          <w:rFonts w:ascii="Arial" w:eastAsia="Arial" w:hAnsi="Arial" w:cs="Arial"/>
        </w:rPr>
        <w:t>komunikacyjnych i linii energetycznych</w:t>
      </w:r>
    </w:p>
    <w:p w14:paraId="12AD5A43" w14:textId="77777777" w:rsidR="00F841C0" w:rsidRDefault="00F927C2">
      <w:pPr>
        <w:tabs>
          <w:tab w:val="center" w:pos="4671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45232000-2</w:t>
      </w:r>
      <w:r>
        <w:rPr>
          <w:rFonts w:ascii="Arial" w:eastAsia="Arial" w:hAnsi="Arial" w:cs="Arial"/>
        </w:rPr>
        <w:tab/>
        <w:t>Roboty pomocnicze w zakresie rurociągów i kabli</w:t>
      </w:r>
    </w:p>
    <w:p w14:paraId="1F6C73B7" w14:textId="77777777" w:rsidR="00F841C0" w:rsidRDefault="00F927C2">
      <w:pPr>
        <w:tabs>
          <w:tab w:val="center" w:pos="3971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45300000-0</w:t>
      </w:r>
      <w:r>
        <w:rPr>
          <w:rFonts w:ascii="Arial" w:eastAsia="Arial" w:hAnsi="Arial" w:cs="Arial"/>
        </w:rPr>
        <w:tab/>
        <w:t>Roboty instalacyjne w budynkach</w:t>
      </w:r>
    </w:p>
    <w:p w14:paraId="1E9FEFE0" w14:textId="77777777" w:rsidR="00F841C0" w:rsidRDefault="00F927C2">
      <w:pPr>
        <w:tabs>
          <w:tab w:val="center" w:pos="3893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45310000-3</w:t>
      </w:r>
      <w:r>
        <w:rPr>
          <w:rFonts w:ascii="Arial" w:eastAsia="Arial" w:hAnsi="Arial" w:cs="Arial"/>
        </w:rPr>
        <w:tab/>
        <w:t>Roboty instalacyjne elektryczne</w:t>
      </w:r>
    </w:p>
    <w:p w14:paraId="78C22748" w14:textId="77777777" w:rsidR="00F841C0" w:rsidRDefault="00F927C2">
      <w:pPr>
        <w:tabs>
          <w:tab w:val="center" w:pos="5161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45311000-0</w:t>
      </w:r>
      <w:r>
        <w:rPr>
          <w:rFonts w:ascii="Arial" w:eastAsia="Arial" w:hAnsi="Arial" w:cs="Arial"/>
        </w:rPr>
        <w:tab/>
        <w:t>Roboty w zakresie okablowania oraz instalacji elektrycznych</w:t>
      </w:r>
    </w:p>
    <w:p w14:paraId="4B69FD3A" w14:textId="77777777" w:rsidR="00F841C0" w:rsidRDefault="00F927C2">
      <w:pPr>
        <w:tabs>
          <w:tab w:val="center" w:pos="5099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45316000-5</w:t>
      </w:r>
      <w:r>
        <w:rPr>
          <w:rFonts w:ascii="Arial" w:eastAsia="Arial" w:hAnsi="Arial" w:cs="Arial"/>
        </w:rPr>
        <w:tab/>
        <w:t>Instalowanie systemów oświetleniowych i sygnalizacyjnych</w:t>
      </w:r>
    </w:p>
    <w:p w14:paraId="3C246E84" w14:textId="77777777" w:rsidR="00F841C0" w:rsidRDefault="00F927C2">
      <w:pPr>
        <w:tabs>
          <w:tab w:val="center" w:pos="3666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45317000-2</w:t>
      </w:r>
      <w:r>
        <w:rPr>
          <w:rFonts w:ascii="Arial" w:eastAsia="Arial" w:hAnsi="Arial" w:cs="Arial"/>
        </w:rPr>
        <w:tab/>
        <w:t>Inne instalacje elektryczne</w:t>
      </w:r>
    </w:p>
    <w:p w14:paraId="5CB08CA0" w14:textId="77777777" w:rsidR="00F841C0" w:rsidRDefault="00F927C2">
      <w:pPr>
        <w:tabs>
          <w:tab w:val="center" w:pos="3326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71300000-1</w:t>
      </w:r>
      <w:r>
        <w:rPr>
          <w:rFonts w:ascii="Arial" w:eastAsia="Arial" w:hAnsi="Arial" w:cs="Arial"/>
        </w:rPr>
        <w:tab/>
        <w:t>Usługi inżynieryjne</w:t>
      </w:r>
    </w:p>
    <w:p w14:paraId="7C0FCBAF" w14:textId="77777777" w:rsidR="00F841C0" w:rsidRDefault="00F927C2">
      <w:pPr>
        <w:tabs>
          <w:tab w:val="center" w:pos="4471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71320000-7</w:t>
      </w:r>
      <w:r>
        <w:rPr>
          <w:rFonts w:ascii="Arial" w:eastAsia="Arial" w:hAnsi="Arial" w:cs="Arial"/>
        </w:rPr>
        <w:tab/>
        <w:t>Usługi inżynieryjne w zakresie projektowania</w:t>
      </w:r>
    </w:p>
    <w:p w14:paraId="0505F88E" w14:textId="77777777" w:rsidR="00F841C0" w:rsidRDefault="00F927C2">
      <w:pPr>
        <w:spacing w:after="23"/>
        <w:ind w:left="2478" w:right="530" w:hanging="2368"/>
        <w:jc w:val="left"/>
      </w:pPr>
      <w:r>
        <w:rPr>
          <w:rFonts w:ascii="Arial" w:eastAsia="Arial" w:hAnsi="Arial" w:cs="Arial"/>
        </w:rPr>
        <w:t>71321000-4</w:t>
      </w:r>
      <w:r>
        <w:rPr>
          <w:rFonts w:ascii="Arial" w:eastAsia="Arial" w:hAnsi="Arial" w:cs="Arial"/>
        </w:rPr>
        <w:tab/>
        <w:t>Usługi inżynierii projektowej dla mechanicznych i elektrycznych instalacji budowlanych</w:t>
      </w:r>
    </w:p>
    <w:p w14:paraId="511D1C5A" w14:textId="77777777" w:rsidR="00F841C0" w:rsidRDefault="00F927C2">
      <w:pPr>
        <w:tabs>
          <w:tab w:val="center" w:pos="3627"/>
        </w:tabs>
        <w:spacing w:after="23"/>
        <w:ind w:left="0" w:firstLine="0"/>
        <w:jc w:val="left"/>
      </w:pPr>
      <w:r>
        <w:rPr>
          <w:rFonts w:ascii="Arial" w:eastAsia="Arial" w:hAnsi="Arial" w:cs="Arial"/>
        </w:rPr>
        <w:t>71330000-0</w:t>
      </w:r>
      <w:r>
        <w:rPr>
          <w:rFonts w:ascii="Arial" w:eastAsia="Arial" w:hAnsi="Arial" w:cs="Arial"/>
        </w:rPr>
        <w:tab/>
        <w:t>Różne usługi inżynieryjne</w:t>
      </w:r>
    </w:p>
    <w:p w14:paraId="64D58E72" w14:textId="77777777" w:rsidR="00F841C0" w:rsidRDefault="00F927C2">
      <w:pPr>
        <w:tabs>
          <w:tab w:val="center" w:pos="4005"/>
        </w:tabs>
        <w:spacing w:after="1349"/>
        <w:ind w:left="0" w:firstLine="0"/>
        <w:jc w:val="left"/>
      </w:pPr>
      <w:r>
        <w:rPr>
          <w:rFonts w:ascii="Arial" w:eastAsia="Arial" w:hAnsi="Arial" w:cs="Arial"/>
        </w:rPr>
        <w:t>71332000-4</w:t>
      </w:r>
      <w:r>
        <w:rPr>
          <w:rFonts w:ascii="Arial" w:eastAsia="Arial" w:hAnsi="Arial" w:cs="Arial"/>
        </w:rPr>
        <w:tab/>
        <w:t>Geotechniczne usługi inżynieryjne</w:t>
      </w:r>
    </w:p>
    <w:p w14:paraId="6FC69EE0" w14:textId="0FBC4281" w:rsidR="00F841C0" w:rsidRDefault="00F927C2">
      <w:pPr>
        <w:tabs>
          <w:tab w:val="center" w:pos="1721"/>
          <w:tab w:val="center" w:pos="6569"/>
        </w:tabs>
        <w:spacing w:after="2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>WYKONAWCA:</w:t>
      </w:r>
      <w:r>
        <w:rPr>
          <w:rFonts w:ascii="Arial" w:eastAsia="Arial" w:hAnsi="Arial" w:cs="Arial"/>
        </w:rPr>
        <w:tab/>
      </w:r>
      <w:r>
        <w:br w:type="page"/>
      </w:r>
    </w:p>
    <w:p w14:paraId="31C9F40F" w14:textId="77777777" w:rsidR="00F841C0" w:rsidRDefault="00F927C2">
      <w:pPr>
        <w:spacing w:after="35" w:line="259" w:lineRule="auto"/>
        <w:ind w:left="2" w:firstLine="0"/>
        <w:jc w:val="center"/>
      </w:pPr>
      <w:r>
        <w:lastRenderedPageBreak/>
        <w:t>Spis treści</w:t>
      </w:r>
    </w:p>
    <w:p w14:paraId="2BA4A084" w14:textId="77777777" w:rsidR="00F841C0" w:rsidRDefault="00F927C2">
      <w:pPr>
        <w:tabs>
          <w:tab w:val="right" w:pos="9673"/>
        </w:tabs>
        <w:spacing w:after="32"/>
        <w:ind w:left="-14" w:right="-13" w:firstLine="0"/>
        <w:jc w:val="left"/>
      </w:pPr>
      <w:r>
        <w:t>Strona Tytułowa</w:t>
      </w:r>
      <w:r>
        <w:tab/>
        <w:t>1</w:t>
      </w:r>
    </w:p>
    <w:p w14:paraId="65AEC337" w14:textId="77777777" w:rsidR="00F841C0" w:rsidRDefault="00F927C2">
      <w:pPr>
        <w:tabs>
          <w:tab w:val="right" w:pos="9673"/>
        </w:tabs>
        <w:spacing w:after="32"/>
        <w:ind w:left="-14" w:right="-13" w:firstLine="0"/>
        <w:jc w:val="left"/>
      </w:pPr>
      <w:r>
        <w:t>Spis treści</w:t>
      </w:r>
      <w:r>
        <w:tab/>
        <w:t>3</w:t>
      </w:r>
    </w:p>
    <w:p w14:paraId="7C83F7F5" w14:textId="77777777" w:rsidR="00F841C0" w:rsidRDefault="00F927C2">
      <w:pPr>
        <w:tabs>
          <w:tab w:val="right" w:pos="9673"/>
        </w:tabs>
        <w:spacing w:after="32"/>
        <w:ind w:left="-14" w:right="-13" w:firstLine="0"/>
        <w:jc w:val="left"/>
      </w:pPr>
      <w:r>
        <w:t>Ogólna charakterystyka obiektu</w:t>
      </w:r>
      <w:r>
        <w:tab/>
        <w:t>4</w:t>
      </w:r>
    </w:p>
    <w:p w14:paraId="6DCC702E" w14:textId="77777777" w:rsidR="00F841C0" w:rsidRDefault="00F927C2">
      <w:pPr>
        <w:tabs>
          <w:tab w:val="right" w:pos="9673"/>
        </w:tabs>
        <w:spacing w:after="12"/>
        <w:ind w:left="-14" w:right="-13" w:firstLine="0"/>
        <w:jc w:val="left"/>
      </w:pPr>
      <w:r>
        <w:t>Kosztorys ofertowy</w:t>
      </w:r>
      <w:r>
        <w:tab/>
        <w:t>5</w:t>
      </w:r>
    </w:p>
    <w:p w14:paraId="56F8906B" w14:textId="77777777" w:rsidR="00F841C0" w:rsidRDefault="00F927C2">
      <w:pPr>
        <w:numPr>
          <w:ilvl w:val="0"/>
          <w:numId w:val="2"/>
        </w:numPr>
        <w:spacing w:after="29"/>
        <w:ind w:right="-13" w:hanging="168"/>
      </w:pPr>
      <w:r>
        <w:t>MONTAŻ ELEKTROWNI FOTOWOLTAICZNEJ I JEJ ELEMENTÓW</w:t>
      </w:r>
      <w:r>
        <w:tab/>
        <w:t>5</w:t>
      </w:r>
    </w:p>
    <w:p w14:paraId="18C92E84" w14:textId="77777777" w:rsidR="00F841C0" w:rsidRDefault="00F927C2">
      <w:pPr>
        <w:numPr>
          <w:ilvl w:val="0"/>
          <w:numId w:val="2"/>
        </w:numPr>
        <w:spacing w:after="29"/>
        <w:ind w:right="-13" w:hanging="168"/>
      </w:pPr>
      <w:r>
        <w:t>Rozdzielnia SN</w:t>
      </w:r>
      <w:r>
        <w:tab/>
        <w:t>6</w:t>
      </w:r>
    </w:p>
    <w:p w14:paraId="790A4907" w14:textId="77777777" w:rsidR="00F841C0" w:rsidRDefault="00F927C2">
      <w:pPr>
        <w:numPr>
          <w:ilvl w:val="0"/>
          <w:numId w:val="2"/>
        </w:numPr>
        <w:spacing w:after="8"/>
        <w:ind w:right="-13" w:hanging="168"/>
      </w:pPr>
      <w:r>
        <w:t>BADANIA POMONTAŻOWE, POMIARY I URUCHOMIENIA</w:t>
      </w:r>
      <w:r>
        <w:tab/>
        <w:t>7</w:t>
      </w:r>
    </w:p>
    <w:p w14:paraId="1AA091E6" w14:textId="77777777" w:rsidR="00F841C0" w:rsidRDefault="00F841C0">
      <w:pPr>
        <w:sectPr w:rsidR="00F841C0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567" w:right="764" w:bottom="1652" w:left="1463" w:header="708" w:footer="594" w:gutter="0"/>
          <w:cols w:space="708"/>
          <w:titlePg/>
        </w:sectPr>
      </w:pPr>
    </w:p>
    <w:tbl>
      <w:tblPr>
        <w:tblStyle w:val="TableGrid"/>
        <w:tblW w:w="9715" w:type="dxa"/>
        <w:tblInd w:w="-32" w:type="dxa"/>
        <w:tblLayout w:type="fixed"/>
        <w:tblCellMar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675"/>
        <w:gridCol w:w="1044"/>
        <w:gridCol w:w="4130"/>
        <w:gridCol w:w="573"/>
        <w:gridCol w:w="696"/>
        <w:gridCol w:w="50"/>
        <w:gridCol w:w="2547"/>
      </w:tblGrid>
      <w:tr w:rsidR="000A12EC" w14:paraId="6EC02531" w14:textId="77777777" w:rsidTr="000A12EC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B503" w14:textId="11F4D9DF" w:rsidR="000A12EC" w:rsidRDefault="000A12EC">
            <w:pPr>
              <w:spacing w:after="0" w:line="259" w:lineRule="auto"/>
              <w:ind w:left="153" w:firstLine="0"/>
              <w:jc w:val="left"/>
            </w:pPr>
            <w:r>
              <w:lastRenderedPageBreak/>
              <w:t>Lp.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3018" w14:textId="77777777" w:rsidR="000A12EC" w:rsidRDefault="000A12EC">
            <w:pPr>
              <w:spacing w:after="0" w:line="259" w:lineRule="auto"/>
              <w:ind w:left="67" w:firstLine="0"/>
            </w:pPr>
            <w:r>
              <w:t>Podstawa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FA3D" w14:textId="77777777" w:rsidR="000A12EC" w:rsidRDefault="000A12EC">
            <w:pPr>
              <w:spacing w:after="0" w:line="259" w:lineRule="auto"/>
              <w:ind w:left="80" w:firstLine="0"/>
              <w:jc w:val="center"/>
            </w:pPr>
            <w:r>
              <w:t>Opis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B0D5" w14:textId="77777777" w:rsidR="000A12EC" w:rsidRDefault="000A12EC">
            <w:pPr>
              <w:spacing w:after="0" w:line="259" w:lineRule="auto"/>
              <w:ind w:left="114" w:firstLine="0"/>
              <w:jc w:val="left"/>
            </w:pPr>
            <w:r>
              <w:t>j.m.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9779" w14:textId="77777777" w:rsidR="000A12EC" w:rsidRDefault="000A12EC">
            <w:pPr>
              <w:spacing w:after="0" w:line="259" w:lineRule="auto"/>
              <w:ind w:left="102" w:firstLine="0"/>
              <w:jc w:val="left"/>
            </w:pPr>
            <w:r>
              <w:t>Ilość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73F" w14:textId="280EEA15" w:rsidR="000A12EC" w:rsidRDefault="000A12EC">
            <w:pPr>
              <w:spacing w:after="0" w:line="259" w:lineRule="auto"/>
              <w:ind w:left="0" w:right="33" w:firstLine="0"/>
              <w:jc w:val="center"/>
            </w:pPr>
            <w:r>
              <w:t>Wartość</w:t>
            </w:r>
          </w:p>
        </w:tc>
      </w:tr>
      <w:tr w:rsidR="00F841C0" w14:paraId="4C318728" w14:textId="77777777" w:rsidTr="000A12EC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FCC00" w14:textId="77777777" w:rsidR="00F841C0" w:rsidRDefault="00F927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KOSZTORYS: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1F7EF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F841C0" w14:paraId="5BDABEB7" w14:textId="77777777" w:rsidTr="000A12EC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E2A0" w14:textId="77777777" w:rsidR="00F841C0" w:rsidRDefault="00F927C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C67A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F128E" w14:textId="77777777" w:rsidR="00F841C0" w:rsidRDefault="00F927C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MONTAŻ ELEKTROWNI FOTOWOLTAICZNEJ I JEJ ELEMENTÓW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7C26E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F841C0" w14:paraId="5511B503" w14:textId="77777777" w:rsidTr="000A12EC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5AA1" w14:textId="77777777" w:rsidR="00F841C0" w:rsidRDefault="00F927C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BEC2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B0474" w14:textId="77777777" w:rsidR="00F841C0" w:rsidRDefault="00F927C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ROBOTY ZIEMNE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67FCD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8E490B" w14:paraId="28186EA4" w14:textId="77777777" w:rsidTr="000A12EC">
        <w:trPr>
          <w:trHeight w:val="56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1041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1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511F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KNR-W 4-01 0101-06 analogia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0559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Wyrównanie terenu z grubsza, ze ścięciem wypukłości do 30 cm w gruncie kat. III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2788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8485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3 400,0 00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62530B" w14:textId="264B336B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7C8D04A3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5268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2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4EE7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KNKRB 6 0102-05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B5B5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Wykonanie podsypki piaskowej zagęszczanej o grubości 50 cm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A6AA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8D4B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1 100,0 00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854AA3" w14:textId="2E0054F5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14F7247D" w14:textId="77777777" w:rsidTr="000A12EC"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CE9C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3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1800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9-11 0101-04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B654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Wzmacnianie podłoża gruntowego geowłókniną na gruntach o niskiej nośności sposobem ręcznym powierzchnia pod płytami drogowymi, pas pod modułami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97CB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3A6F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2 200,0 00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6D94ED" w14:textId="5DC8009C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3E2C71B1" w14:textId="77777777" w:rsidTr="000A12EC">
        <w:trPr>
          <w:trHeight w:val="7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8176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4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7298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2-01 0201-02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0C2E" w14:textId="77777777" w:rsidR="008E490B" w:rsidRDefault="008E490B">
            <w:pPr>
              <w:spacing w:after="0" w:line="259" w:lineRule="auto"/>
              <w:ind w:left="75" w:right="15" w:firstLine="0"/>
              <w:jc w:val="left"/>
            </w:pPr>
            <w:r>
              <w:rPr>
                <w:sz w:val="16"/>
              </w:rPr>
              <w:t xml:space="preserve">Roboty ziemne wykonywane koparkami przedsiębiernymi o poj. łyżki 0.15 m3 w gruncie kat. III z transportem urobku samochodami samowyładowczymi na odległość do 1 km wykonanie wykopu pod rozdzielnie RGPV </w:t>
            </w:r>
            <w:proofErr w:type="spellStart"/>
            <w:r>
              <w:rPr>
                <w:sz w:val="16"/>
              </w:rPr>
              <w:t>nN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2E2E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8316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0A675F" w14:textId="5CCC570F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59D4ACFF" w14:textId="77777777" w:rsidTr="000A12EC"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6665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5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1B64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2-01 0702-0202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97FA" w14:textId="77777777" w:rsidR="008E490B" w:rsidRDefault="008E490B">
            <w:pPr>
              <w:spacing w:after="0" w:line="241" w:lineRule="auto"/>
              <w:ind w:left="75" w:firstLine="0"/>
              <w:jc w:val="left"/>
            </w:pPr>
            <w:r>
              <w:rPr>
                <w:sz w:val="16"/>
              </w:rPr>
              <w:t>Kopanie koparkami podsiębiernymi rowów dla kabli o głębokości do 0,8 m i szer. dna do 0,4 m w gruncie kat.</w:t>
            </w:r>
          </w:p>
          <w:p w14:paraId="29A54B0E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III-IV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2E07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A97E" w14:textId="77777777" w:rsidR="008E490B" w:rsidRDefault="008E490B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>155,000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3712B0" w14:textId="2634B3FE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580A4452" w14:textId="77777777" w:rsidTr="000A12EC"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A247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6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705B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2-01 0702-0201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48D9" w14:textId="77777777" w:rsidR="008E490B" w:rsidRDefault="008E490B">
            <w:pPr>
              <w:spacing w:after="0" w:line="241" w:lineRule="auto"/>
              <w:ind w:left="75" w:firstLine="0"/>
              <w:jc w:val="left"/>
            </w:pPr>
            <w:r>
              <w:rPr>
                <w:sz w:val="16"/>
              </w:rPr>
              <w:t>Kopanie koparkami podsiębiernymi rowów dla kabli o głębokości do 0,6 m i szer. dna do 0,4 m w gruncie kat.</w:t>
            </w:r>
          </w:p>
          <w:p w14:paraId="372D74FD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III-IV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E4AD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A7B9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40,000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E7EA0A" w14:textId="4EE9CD12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151C93D8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D618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7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1FDA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2-01 0705-0203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AC76" w14:textId="77777777" w:rsidR="008E490B" w:rsidRDefault="008E490B">
            <w:pPr>
              <w:spacing w:after="0" w:line="259" w:lineRule="auto"/>
              <w:ind w:left="75" w:right="16" w:firstLine="0"/>
              <w:jc w:val="left"/>
            </w:pPr>
            <w:r>
              <w:rPr>
                <w:sz w:val="16"/>
              </w:rPr>
              <w:t>Mechaniczne zasypywanie rowów dla kabli o głębokości do 0,8 m i szer. dna do 0.4 m w gruncie kat. III-IV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0289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092D" w14:textId="77777777" w:rsidR="008E490B" w:rsidRDefault="008E490B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>155,000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BCA541" w14:textId="7A6D1569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1827BA6E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8829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8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3356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2-01 0705-0202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24AF" w14:textId="77777777" w:rsidR="008E490B" w:rsidRDefault="008E490B">
            <w:pPr>
              <w:spacing w:after="0" w:line="259" w:lineRule="auto"/>
              <w:ind w:left="75" w:right="16" w:firstLine="0"/>
              <w:jc w:val="left"/>
            </w:pPr>
            <w:r>
              <w:rPr>
                <w:sz w:val="16"/>
              </w:rPr>
              <w:t>Mechaniczne zasypywanie rowów dla kabli o głębokości do 0,6 m i szer. dna do 0.4 m w gruncie kat. III-IV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417C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322D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40,000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B796FA" w14:textId="45DB503C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533BD72A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DDFC" w14:textId="77777777" w:rsidR="008E490B" w:rsidRDefault="008E490B">
            <w:pPr>
              <w:spacing w:after="0" w:line="259" w:lineRule="auto"/>
              <w:ind w:left="149" w:right="54" w:firstLine="0"/>
              <w:jc w:val="right"/>
            </w:pPr>
            <w:r>
              <w:rPr>
                <w:sz w:val="16"/>
              </w:rPr>
              <w:t>9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E616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KNNR 5 0706 -01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B628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Nasypanie warstwy piasku na dnie rowu kablowego o szerokości do 0,4 m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E00A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D2B8" w14:textId="77777777" w:rsidR="008E490B" w:rsidRDefault="008E490B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>195,000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F1E71B" w14:textId="09A1E7A4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29FD253C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56BA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10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E9B3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KNNR 5 0723 -01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407C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 xml:space="preserve">Przewierty mechaniczne dla rury o </w:t>
            </w:r>
            <w:proofErr w:type="spellStart"/>
            <w:r>
              <w:rPr>
                <w:sz w:val="16"/>
              </w:rPr>
              <w:t>śr.do</w:t>
            </w:r>
            <w:proofErr w:type="spellEnd"/>
            <w:r>
              <w:rPr>
                <w:sz w:val="16"/>
              </w:rPr>
              <w:t xml:space="preserve"> 100 mm pod obiektami - </w:t>
            </w:r>
            <w:proofErr w:type="spellStart"/>
            <w:r>
              <w:rPr>
                <w:sz w:val="16"/>
              </w:rPr>
              <w:t>przeciski</w:t>
            </w:r>
            <w:proofErr w:type="spellEnd"/>
            <w:r>
              <w:rPr>
                <w:sz w:val="16"/>
              </w:rPr>
              <w:t xml:space="preserve"> sterowane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A153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C38B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27,000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8F4956" w14:textId="234029E4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05E2F1B1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4317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11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B075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2-01 0510-01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4FF3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Humusowanie skarp z obsianiem przy grubości warstwy humusu 5 cm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CFC8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EF78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1 200,0 00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C140E1" w14:textId="6F93C2DA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0D46E707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BC22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12 d.1.1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6454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KNNR 6 0204 -04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CDA4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Nawierzchnie z tłucznia kamiennego - warstwa górna o gr.</w:t>
            </w:r>
          </w:p>
          <w:p w14:paraId="5F0318B1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po uwałowaniu 7 cm - teren wokół stacji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31EB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C244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12,000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9A0E" w14:textId="12A719C9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F841C0" w14:paraId="2318A1FC" w14:textId="77777777" w:rsidTr="000A12EC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A625" w14:textId="77777777" w:rsidR="00F841C0" w:rsidRDefault="00F927C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Razem dział: ROBOTY ZIEMNE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D8E6" w14:textId="1932B23C" w:rsidR="00F841C0" w:rsidRDefault="00F841C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F841C0" w14:paraId="582F9304" w14:textId="77777777" w:rsidTr="000A12EC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FD65" w14:textId="77777777" w:rsidR="00F841C0" w:rsidRDefault="00F927C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ABAF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247EB" w14:textId="77777777" w:rsidR="00F841C0" w:rsidRDefault="00F927C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ROBOTY BUDOWLANE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DF010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8E490B" w14:paraId="24A501B0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EE60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13 d.1.2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9E41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KNNR 5 0605 -05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2B74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Montaż uziomów poziomych w wykopie o głębokości do</w:t>
            </w:r>
          </w:p>
          <w:p w14:paraId="61340D7B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 xml:space="preserve">0.8 m; </w:t>
            </w:r>
            <w:proofErr w:type="spellStart"/>
            <w:proofErr w:type="gramStart"/>
            <w:r>
              <w:rPr>
                <w:sz w:val="16"/>
              </w:rPr>
              <w:t>kat.gruntu</w:t>
            </w:r>
            <w:proofErr w:type="spellEnd"/>
            <w:proofErr w:type="gramEnd"/>
            <w:r>
              <w:rPr>
                <w:sz w:val="16"/>
              </w:rPr>
              <w:t xml:space="preserve"> III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09C4" w14:textId="77777777" w:rsidR="008E490B" w:rsidRDefault="008E490B">
            <w:pPr>
              <w:spacing w:after="0" w:line="259" w:lineRule="auto"/>
              <w:ind w:left="214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7521" w14:textId="77777777" w:rsidR="008E490B" w:rsidRDefault="008E490B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>125,000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686986" w14:textId="2F94FFC6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00339F31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85C4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14 d.1.2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9F53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5-15 0403-02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F4F0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Urządzenia uziemień - studzienka kontrolna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8775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7F67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6E0E9F" w14:textId="02251AE9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71CEF4C5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BB78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15 d.1.2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CBED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5-15 0403-01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2972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Urządzenia uziemień - złącze kontrolne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FF43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8920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16,000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B16726" w14:textId="64861729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78FAB99A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0CD9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16 d.1.2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AE3B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KNNR 5 0612 -06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FF9F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Złącza kontrolne w instalacji odgromowej lub przewodach wyrównawczych - połączenie pręt-płaskownik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7012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3F60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4,000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AC1DA9" w14:textId="07337AC8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7D00D3F3" w14:textId="77777777" w:rsidTr="000A12EC"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47A6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17 d.1.2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8B23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2-25 0408-04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A3C5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Ułożenie i dostawa płyt żelbetowych pełnych (płyty o powierzchni ponad 3 m2) - pod konstrukcje wsporcze - 308 szt.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7F53" w14:textId="77777777" w:rsidR="008E490B" w:rsidRDefault="008E490B">
            <w:pPr>
              <w:spacing w:after="0" w:line="259" w:lineRule="auto"/>
              <w:ind w:left="170" w:firstLine="0"/>
              <w:jc w:val="left"/>
            </w:pPr>
            <w:r>
              <w:rPr>
                <w:sz w:val="16"/>
              </w:rPr>
              <w:t>m2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8D49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1 386,0 00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ED2E" w14:textId="5CFA10F0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F841C0" w14:paraId="16854F5E" w14:textId="77777777" w:rsidTr="000A12EC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141B" w14:textId="77777777" w:rsidR="00F841C0" w:rsidRDefault="00F927C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Razem dział: ROBOTY BUDOWLANE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08FC" w14:textId="5FECC447" w:rsidR="00F841C0" w:rsidRDefault="00F841C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F841C0" w14:paraId="637B1D0B" w14:textId="77777777" w:rsidTr="000A12EC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75E3" w14:textId="77777777" w:rsidR="00F841C0" w:rsidRDefault="00F927C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2EEF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2887C" w14:textId="77777777" w:rsidR="00F841C0" w:rsidRDefault="00F927C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KONSTRUKCJIA WSPORCZA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1AF6CE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8E490B" w14:paraId="33D9B5EF" w14:textId="77777777" w:rsidTr="000A12EC">
        <w:trPr>
          <w:trHeight w:val="7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1188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18 d.1.3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3C6A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7637" w14:textId="11BE9E03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 xml:space="preserve">Konstrukcja wsporcza pod moduły fotowoltaiczne montowana do płyt </w:t>
            </w:r>
            <w:r w:rsidR="00251C76">
              <w:rPr>
                <w:sz w:val="16"/>
              </w:rPr>
              <w:t>żelbetowych -</w:t>
            </w:r>
            <w:r>
              <w:rPr>
                <w:sz w:val="16"/>
              </w:rPr>
              <w:t xml:space="preserve"> prefabrykowana, </w:t>
            </w:r>
            <w:proofErr w:type="spellStart"/>
            <w:r>
              <w:rPr>
                <w:sz w:val="16"/>
              </w:rPr>
              <w:t>ocynk</w:t>
            </w:r>
            <w:proofErr w:type="spellEnd"/>
            <w:r>
              <w:rPr>
                <w:sz w:val="16"/>
              </w:rPr>
              <w:t xml:space="preserve"> ogniowy, min. 3,5% aluminium oraz min. 3% magnezu - 15 modułów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EF4C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3636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84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FBFBC1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  <w:p w14:paraId="489C7780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  <w:p w14:paraId="049329F3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  <w:p w14:paraId="18172F32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  <w:p w14:paraId="0C235CAC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  <w:p w14:paraId="763DEF9D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  <w:p w14:paraId="76BFB6EE" w14:textId="43A6EF7A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130914B3" w14:textId="77777777" w:rsidTr="000A12EC">
        <w:trPr>
          <w:trHeight w:val="7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53D6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19 d.1.3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138F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Kalkulacja indywidualna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0E1F" w14:textId="6D678DA6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 xml:space="preserve">Konstrukcja wsporcza pod moduły fotowoltaiczne montowana do płyt </w:t>
            </w:r>
            <w:r w:rsidR="00251C76">
              <w:rPr>
                <w:sz w:val="16"/>
              </w:rPr>
              <w:t>żelbetowych -</w:t>
            </w:r>
            <w:r>
              <w:rPr>
                <w:sz w:val="16"/>
              </w:rPr>
              <w:t xml:space="preserve"> prefabrykowana, </w:t>
            </w:r>
            <w:proofErr w:type="spellStart"/>
            <w:r>
              <w:rPr>
                <w:sz w:val="16"/>
              </w:rPr>
              <w:t>ocynk</w:t>
            </w:r>
            <w:proofErr w:type="spellEnd"/>
            <w:r>
              <w:rPr>
                <w:sz w:val="16"/>
              </w:rPr>
              <w:t xml:space="preserve"> ogniowy, min. 3,5% aluminium oraz min. 3% magnezu- 12 modułów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8570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1326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28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82DA9B" w14:textId="4B240220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67C85FB3" w14:textId="77777777" w:rsidTr="000A12EC">
        <w:trPr>
          <w:trHeight w:val="6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C6D4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20 d.1.3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7AEDF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13-12 0102-01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8485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Wiercenie otworów o śr. do 5 cm i głębokości do 25 cm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9E2F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4FEE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2 464,0 00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EED759" w14:textId="0F3D44A5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0A12EC" w14:paraId="1DE9F89A" w14:textId="77777777" w:rsidTr="00F7364E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0314" w14:textId="77777777" w:rsidR="000A12EC" w:rsidRDefault="000A12EC" w:rsidP="00F7364E">
            <w:pPr>
              <w:spacing w:after="0" w:line="259" w:lineRule="auto"/>
              <w:ind w:left="138" w:firstLine="0"/>
              <w:jc w:val="left"/>
            </w:pPr>
            <w:r>
              <w:lastRenderedPageBreak/>
              <w:t>Lp.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DA01" w14:textId="77777777" w:rsidR="000A12EC" w:rsidRDefault="000A12EC" w:rsidP="00F7364E">
            <w:pPr>
              <w:spacing w:after="0" w:line="259" w:lineRule="auto"/>
              <w:ind w:left="52" w:firstLine="0"/>
            </w:pPr>
            <w:r>
              <w:t>Podstawa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13A2" w14:textId="77777777" w:rsidR="000A12EC" w:rsidRDefault="000A12EC" w:rsidP="00F7364E">
            <w:pPr>
              <w:spacing w:after="0" w:line="259" w:lineRule="auto"/>
              <w:ind w:left="42" w:firstLine="0"/>
              <w:jc w:val="center"/>
            </w:pPr>
            <w:r>
              <w:t>Opis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FB54" w14:textId="77777777" w:rsidR="000A12EC" w:rsidRDefault="000A12EC" w:rsidP="00F7364E">
            <w:pPr>
              <w:spacing w:after="0" w:line="259" w:lineRule="auto"/>
              <w:ind w:left="99" w:firstLine="0"/>
              <w:jc w:val="left"/>
            </w:pPr>
            <w:r>
              <w:t>j.m.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84F" w14:textId="77777777" w:rsidR="000A12EC" w:rsidRDefault="000A12EC" w:rsidP="00F7364E">
            <w:pPr>
              <w:spacing w:after="0" w:line="259" w:lineRule="auto"/>
              <w:ind w:left="87" w:firstLine="0"/>
              <w:jc w:val="left"/>
            </w:pPr>
            <w:r>
              <w:t>Ilość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03E3" w14:textId="77777777" w:rsidR="000A12EC" w:rsidRDefault="000A12EC" w:rsidP="00F7364E">
            <w:pPr>
              <w:spacing w:after="0" w:line="259" w:lineRule="auto"/>
              <w:ind w:left="0" w:right="72" w:firstLine="0"/>
              <w:jc w:val="center"/>
            </w:pPr>
            <w:r>
              <w:t>Wartość</w:t>
            </w:r>
          </w:p>
        </w:tc>
      </w:tr>
      <w:tr w:rsidR="008E490B" w14:paraId="0738CCA1" w14:textId="77777777" w:rsidTr="000A12EC"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454D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21 d.1.3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4456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KNR 7-28 0104-01 analogia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54E8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Osadzenie śrub fundamentowych w gotowych otworach o głębokości do 40 cm - zestaw 4 śrub - montaż kotew mechanicznych do prefabrykowanych płyt betonowych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34EE" w14:textId="77777777" w:rsidR="008E490B" w:rsidRDefault="008E490B">
            <w:pPr>
              <w:spacing w:after="0" w:line="259" w:lineRule="auto"/>
              <w:ind w:left="71" w:firstLine="0"/>
              <w:jc w:val="left"/>
            </w:pPr>
            <w:proofErr w:type="spellStart"/>
            <w:r>
              <w:rPr>
                <w:sz w:val="16"/>
              </w:rPr>
              <w:t>zst.śr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5079" w14:textId="77777777" w:rsidR="008E490B" w:rsidRDefault="008E490B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>616,000</w:t>
            </w:r>
          </w:p>
        </w:tc>
        <w:tc>
          <w:tcPr>
            <w:tcW w:w="259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06CC11A" w14:textId="3C7F2EFB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4CD5B349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E939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22 d.1.3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F40B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AW</w:t>
            </w:r>
          </w:p>
          <w:p w14:paraId="314016A6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B12E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Montaż konstrukcji wsporczej pod moduły fotowoltaiczne stół 15 modułów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E123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FB19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84,000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A9A2C1" w14:textId="763A2022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6FC34744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C406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23 d.1.3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DF1E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r>
              <w:rPr>
                <w:sz w:val="16"/>
              </w:rPr>
              <w:t>AW</w:t>
            </w:r>
          </w:p>
          <w:p w14:paraId="429B3992" w14:textId="77777777" w:rsidR="008E490B" w:rsidRDefault="008E490B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6E4E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Montaż konstrukcji wsporczej pod moduły fotowoltaiczne stół 12 modułów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7F21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D1D5" w14:textId="77777777" w:rsidR="008E490B" w:rsidRDefault="008E490B">
            <w:pPr>
              <w:spacing w:after="0" w:line="259" w:lineRule="auto"/>
              <w:ind w:left="127" w:firstLine="0"/>
              <w:jc w:val="left"/>
            </w:pPr>
            <w:r>
              <w:rPr>
                <w:sz w:val="16"/>
              </w:rPr>
              <w:t>24,000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81A3" w14:textId="2EEFA719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F841C0" w14:paraId="551668EF" w14:textId="77777777" w:rsidTr="000A12EC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020D" w14:textId="77777777" w:rsidR="00F841C0" w:rsidRDefault="00F927C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Razem dział: KONSTRUKCJIA WSPORCZA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7A6C" w14:textId="26492A69" w:rsidR="00F841C0" w:rsidRDefault="00F841C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F841C0" w14:paraId="19C0934A" w14:textId="77777777" w:rsidTr="000A12EC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81A6" w14:textId="77777777" w:rsidR="00F841C0" w:rsidRDefault="00F927C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9B91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2D07C" w14:textId="77777777" w:rsidR="00F841C0" w:rsidRDefault="00F927C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INSTALACJA MODUŁÓW FOTOWOLTAICZNYCH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4F17A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8E490B" w14:paraId="02987CBD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39AE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24 d.1.4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79BE" w14:textId="77777777" w:rsidR="008E490B" w:rsidRDefault="008E490B">
            <w:pPr>
              <w:spacing w:after="0" w:line="259" w:lineRule="auto"/>
              <w:ind w:left="15" w:firstLine="0"/>
            </w:pPr>
            <w:r>
              <w:rPr>
                <w:sz w:val="16"/>
              </w:rPr>
              <w:t>KNNR 5 0406</w:t>
            </w:r>
          </w:p>
          <w:p w14:paraId="5FAF23F8" w14:textId="77777777" w:rsidR="008E490B" w:rsidRDefault="008E490B">
            <w:pPr>
              <w:spacing w:after="0" w:line="259" w:lineRule="auto"/>
              <w:ind w:left="15" w:firstLine="0"/>
            </w:pPr>
            <w:r>
              <w:rPr>
                <w:sz w:val="16"/>
              </w:rPr>
              <w:t>-04 - analogia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D8E7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Aparaty elektryczne o masie do 20 kg - Moduły fotowoltaiczne o mocy 360Wp - dostawa i montaż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00C3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39CB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1 596,0 00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49784A" w14:textId="30828F4D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4FFC925C" w14:textId="77777777" w:rsidTr="000A12EC"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0793" w14:textId="77777777" w:rsidR="008E490B" w:rsidRDefault="008E490B">
            <w:pPr>
              <w:spacing w:after="0" w:line="259" w:lineRule="auto"/>
              <w:ind w:left="63" w:right="54" w:firstLine="0"/>
              <w:jc w:val="right"/>
            </w:pPr>
            <w:r>
              <w:rPr>
                <w:sz w:val="16"/>
              </w:rPr>
              <w:t>25 d.1.4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4CA0" w14:textId="77777777" w:rsidR="008E490B" w:rsidRDefault="008E490B">
            <w:pPr>
              <w:spacing w:after="0" w:line="259" w:lineRule="auto"/>
              <w:ind w:left="15" w:firstLine="0"/>
            </w:pPr>
            <w:r>
              <w:rPr>
                <w:sz w:val="16"/>
              </w:rPr>
              <w:t>KNNR 5 0406</w:t>
            </w:r>
          </w:p>
          <w:p w14:paraId="5AC165C6" w14:textId="77777777" w:rsidR="008E490B" w:rsidRDefault="008E490B">
            <w:pPr>
              <w:spacing w:after="0" w:line="259" w:lineRule="auto"/>
              <w:ind w:left="15" w:firstLine="0"/>
            </w:pPr>
            <w:r>
              <w:rPr>
                <w:sz w:val="16"/>
              </w:rPr>
              <w:t>-01 - analogia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39FE" w14:textId="77777777" w:rsidR="008E490B" w:rsidRDefault="008E490B">
            <w:pPr>
              <w:spacing w:after="0" w:line="259" w:lineRule="auto"/>
              <w:ind w:left="75" w:firstLine="0"/>
              <w:jc w:val="left"/>
            </w:pPr>
            <w:r>
              <w:rPr>
                <w:sz w:val="16"/>
              </w:rPr>
              <w:t>Aparaty elektryczne o masie do 2.5 kg - stacja pogodowa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8FAE" w14:textId="77777777" w:rsidR="008E490B" w:rsidRDefault="008E490B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C7D9" w14:textId="77777777" w:rsidR="008E490B" w:rsidRDefault="008E490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387565" w14:textId="3B3FAD36" w:rsidR="008E490B" w:rsidRDefault="008E490B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8E490B" w14:paraId="072A5170" w14:textId="77777777" w:rsidTr="000A12EC">
        <w:tblPrEx>
          <w:tblCellMar>
            <w:left w:w="30" w:type="dxa"/>
          </w:tblCellMar>
        </w:tblPrEx>
        <w:trPr>
          <w:trHeight w:val="7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8754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26 d.1.4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5E35" w14:textId="77777777" w:rsidR="008E490B" w:rsidRDefault="008E490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KNNR 5 0406</w:t>
            </w:r>
          </w:p>
          <w:p w14:paraId="1133F60B" w14:textId="77777777" w:rsidR="008E490B" w:rsidRDefault="008E490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-01 - analogia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AEDC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Aparaty elektryczne o masie do 2.5 kg - Data </w:t>
            </w:r>
            <w:proofErr w:type="spellStart"/>
            <w:r>
              <w:rPr>
                <w:sz w:val="16"/>
              </w:rPr>
              <w:t>Logger</w:t>
            </w:r>
            <w:proofErr w:type="spellEnd"/>
            <w:r>
              <w:rPr>
                <w:sz w:val="16"/>
              </w:rPr>
              <w:t xml:space="preserve"> do monitorowania pracy elektrowni fotowoltaicznej wraz z systemem ograniczenia wypływu mocy do sieci energetyki zawodowej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DD80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5E73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C7DE" w14:textId="27C1E17B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F841C0" w14:paraId="47C161F4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FB98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INSTALACJA MODUŁÓW FOTOWOLTAICZNYCH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E21E" w14:textId="515E35F7" w:rsidR="00F841C0" w:rsidRDefault="00F841C0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F841C0" w14:paraId="2BD09358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AB4D" w14:textId="77777777" w:rsidR="00F841C0" w:rsidRDefault="00F927C2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4C2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F3DF" w14:textId="77777777" w:rsidR="00F841C0" w:rsidRDefault="00F927C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ROBOTY INSTALACYJNE</w:t>
            </w:r>
          </w:p>
        </w:tc>
      </w:tr>
      <w:tr w:rsidR="008E490B" w14:paraId="43ACAF37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6EEE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27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AA1A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5-15 1003-01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9B35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Dostawa i posadowienie prefabrykowanej kompletnej, wyposażonej rozdzielni </w:t>
            </w:r>
            <w:proofErr w:type="spellStart"/>
            <w:r>
              <w:rPr>
                <w:sz w:val="16"/>
              </w:rPr>
              <w:t>nN</w:t>
            </w:r>
            <w:proofErr w:type="spellEnd"/>
            <w:r>
              <w:rPr>
                <w:sz w:val="16"/>
              </w:rPr>
              <w:t xml:space="preserve"> RGPV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3272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bud.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125C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F44FF7" w14:textId="5006BF92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63006D72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ADD1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28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06CA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0201 -04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4162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Przewody izolowane jednożyłowe o przekroju do 10 mm2 wciągane do rur - kabel solarny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29CF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E8E7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6 700,0 00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C33CCD" w14:textId="71FE9827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33F6E7E7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9A9D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29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379A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0406 -07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DC20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Tablice rozdzielcze o masie do 100kg - falowniki fotowoltaiczne o mocy maksymalnej 66 kW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6E8C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D02B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7,000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710C6F" w14:textId="1D2C3229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01C62931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453D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30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F11A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0201 -05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5845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Przewody izolowane jednożyłowe o przekroju </w:t>
            </w:r>
            <w:proofErr w:type="spellStart"/>
            <w:r>
              <w:rPr>
                <w:sz w:val="16"/>
              </w:rPr>
              <w:t>YKYżo</w:t>
            </w:r>
            <w:proofErr w:type="spellEnd"/>
            <w:r>
              <w:rPr>
                <w:sz w:val="16"/>
              </w:rPr>
              <w:t xml:space="preserve"> 1x16 mm2 wciągane do rur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4993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65A5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80,000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BA4A6E" w14:textId="139DE851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47ED060D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FE5D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31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0D28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5-10 0103-03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7A11" w14:textId="77777777" w:rsidR="008E490B" w:rsidRDefault="008E490B">
            <w:pPr>
              <w:spacing w:after="0" w:line="259" w:lineRule="auto"/>
              <w:ind w:left="60" w:right="27" w:firstLine="0"/>
              <w:jc w:val="left"/>
            </w:pPr>
            <w:r>
              <w:rPr>
                <w:sz w:val="16"/>
              </w:rPr>
              <w:t>Ręczne układanie kabli wielożyłowych o masie do 2,0 kg/m YAKY 4x120mm2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C367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2F78" w14:textId="77777777" w:rsidR="008E490B" w:rsidRDefault="008E490B">
            <w:pPr>
              <w:spacing w:after="0" w:line="259" w:lineRule="auto"/>
              <w:ind w:left="25" w:firstLine="0"/>
            </w:pPr>
            <w:r>
              <w:rPr>
                <w:sz w:val="16"/>
              </w:rPr>
              <w:t>716,000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DC9280" w14:textId="36C92F41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47BEC134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FA7C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32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81E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1203 -03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2E20" w14:textId="77777777" w:rsidR="008E490B" w:rsidRDefault="008E490B">
            <w:pPr>
              <w:spacing w:after="0" w:line="259" w:lineRule="auto"/>
              <w:ind w:left="60" w:right="38" w:firstLine="0"/>
              <w:jc w:val="left"/>
            </w:pPr>
            <w:r>
              <w:rPr>
                <w:sz w:val="16"/>
              </w:rPr>
              <w:t>Podłączenie przewodów modułów PV o przekroju żyły do 6 mm2 pod zaciski falowników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3015" w14:textId="77777777" w:rsidR="008E490B" w:rsidRDefault="008E490B">
            <w:pPr>
              <w:spacing w:after="0" w:line="259" w:lineRule="auto"/>
              <w:ind w:left="47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szt.żył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60C9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84,000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219785" w14:textId="67D0A80C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338AD779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B357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33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0D70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5-10 0109-02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4CD8" w14:textId="3B13C070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Układanie </w:t>
            </w:r>
            <w:r w:rsidR="00251C76">
              <w:rPr>
                <w:sz w:val="16"/>
              </w:rPr>
              <w:t>kabli AC</w:t>
            </w:r>
            <w:r>
              <w:rPr>
                <w:sz w:val="16"/>
              </w:rPr>
              <w:t xml:space="preserve"> YKY 3x4mm2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B511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024D" w14:textId="77777777" w:rsidR="008E490B" w:rsidRDefault="008E490B">
            <w:pPr>
              <w:spacing w:after="0" w:line="259" w:lineRule="auto"/>
              <w:ind w:left="25" w:firstLine="0"/>
            </w:pPr>
            <w:r>
              <w:rPr>
                <w:sz w:val="16"/>
              </w:rPr>
              <w:t>260,000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BC8018" w14:textId="03AD0348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2A75D171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085F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34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0AAD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AT-28 0102-01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6F22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Układanie poziomego okablowania strukturalnego odcinek poziomy, kabel miedziany do 8 mm </w:t>
            </w:r>
            <w:proofErr w:type="spellStart"/>
            <w:r>
              <w:rPr>
                <w:sz w:val="16"/>
              </w:rPr>
              <w:t>FTPw</w:t>
            </w:r>
            <w:proofErr w:type="spellEnd"/>
            <w:r>
              <w:rPr>
                <w:sz w:val="16"/>
              </w:rPr>
              <w:t xml:space="preserve"> 4x2x0,5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2E90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  <w:p w14:paraId="46102187" w14:textId="77777777" w:rsidR="008E490B" w:rsidRDefault="008E490B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>kabla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225D" w14:textId="77777777" w:rsidR="008E490B" w:rsidRDefault="008E490B">
            <w:pPr>
              <w:spacing w:after="0" w:line="259" w:lineRule="auto"/>
              <w:ind w:left="25" w:firstLine="0"/>
            </w:pPr>
            <w:r>
              <w:rPr>
                <w:sz w:val="16"/>
              </w:rPr>
              <w:t>260,000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727169" w14:textId="47DA1896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0CD8A647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9F1E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35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E4D1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AT-28 0102-01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F221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Układanie poziomego okablowania strukturalnego odcinek poziomy, kabel miedziany do 8 mm Li2YCYv (TP) 4x2x0,5mm2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AB6A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  <w:p w14:paraId="3187C9AA" w14:textId="77777777" w:rsidR="008E490B" w:rsidRDefault="008E490B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>kabla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5586" w14:textId="77777777" w:rsidR="008E490B" w:rsidRDefault="008E490B">
            <w:pPr>
              <w:spacing w:after="0" w:line="259" w:lineRule="auto"/>
              <w:ind w:left="25" w:firstLine="0"/>
            </w:pPr>
            <w:r>
              <w:rPr>
                <w:sz w:val="16"/>
              </w:rPr>
              <w:t>155,000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331C7C" w14:textId="0D13B6C4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5A6D695C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B47A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36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9F7C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1204 -01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38EF" w14:textId="77777777" w:rsidR="008E490B" w:rsidRDefault="008E490B">
            <w:pPr>
              <w:spacing w:after="0" w:line="259" w:lineRule="auto"/>
              <w:ind w:left="60" w:right="9" w:firstLine="0"/>
              <w:jc w:val="left"/>
            </w:pPr>
            <w:r>
              <w:rPr>
                <w:sz w:val="16"/>
              </w:rPr>
              <w:t>Montaż końcówek kablowych przez zaciskanie złączki MC4 - przekrój żył do 6 mm2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D6FB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30D4" w14:textId="77777777" w:rsidR="008E490B" w:rsidRDefault="008E490B">
            <w:pPr>
              <w:spacing w:after="0" w:line="259" w:lineRule="auto"/>
              <w:ind w:left="25" w:firstLine="0"/>
            </w:pPr>
            <w:r>
              <w:rPr>
                <w:sz w:val="16"/>
              </w:rPr>
              <w:t>126,000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F072B6" w14:textId="5720D048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62F10F36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E5EF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37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D0CD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1203 -06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0D2F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Podłączenie przewodów pojedynczych o przekroju żyły do 120 mm2 pod zaciski lub bolce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8D34" w14:textId="77777777" w:rsidR="008E490B" w:rsidRDefault="008E490B">
            <w:pPr>
              <w:spacing w:after="0" w:line="259" w:lineRule="auto"/>
              <w:ind w:left="47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szt.żył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E884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56,000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5F23E6" w14:textId="4AAFC862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441F5D70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7098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38 d.1.5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5939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5-02 0312-06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D006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Przykrycie kabli ułożonych w rowie kablowym taśma ostrzegawcza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5ABB" w14:textId="77777777" w:rsidR="008E490B" w:rsidRDefault="008E490B">
            <w:pPr>
              <w:spacing w:after="0" w:line="259" w:lineRule="auto"/>
              <w:ind w:left="160" w:firstLine="0"/>
              <w:jc w:val="left"/>
            </w:pPr>
            <w:r>
              <w:rPr>
                <w:sz w:val="16"/>
              </w:rPr>
              <w:t>km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AEFF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0,900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6090" w14:textId="2B23C49D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F841C0" w14:paraId="7ECD23BA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6576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ROBOTY INSTALACYJNE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1630" w14:textId="2B00156F" w:rsidR="00F841C0" w:rsidRDefault="00F841C0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F841C0" w14:paraId="0DAE6DF4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83D1" w14:textId="77777777" w:rsidR="00F841C0" w:rsidRDefault="00F927C2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BC79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35BD" w14:textId="77777777" w:rsidR="00F841C0" w:rsidRDefault="00F927C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System monitorowania wizyjnego</w:t>
            </w:r>
          </w:p>
        </w:tc>
      </w:tr>
      <w:tr w:rsidR="008E490B" w14:paraId="2135479F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D865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39 d.1.6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81B8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13-25 0106-06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4065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Montaż i dostawa kamery telewizji przemysłowej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2049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4FD6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8,000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088DD0" w14:textId="607106EA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0BBB3DB9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5730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40 d.1.6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774C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AL-01</w:t>
            </w:r>
          </w:p>
          <w:p w14:paraId="6D87748D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0501-02 z.sz.</w:t>
            </w:r>
          </w:p>
          <w:p w14:paraId="008F2C2E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3.3 z.sz. 3.4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8401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Próby funkcjonowania elementów systemu telewizji użytkowej - kamera TVU zewnętrzna Montaż uchwytów lub obudowy ochronnej.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E30B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09AF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8,000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EED055" w14:textId="418D742E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55123137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AAD0" w14:textId="77777777" w:rsidR="008E490B" w:rsidRDefault="008E490B">
            <w:pPr>
              <w:spacing w:after="0" w:line="259" w:lineRule="auto"/>
              <w:ind w:left="48" w:right="55" w:firstLine="0"/>
              <w:jc w:val="right"/>
            </w:pPr>
            <w:r>
              <w:rPr>
                <w:sz w:val="16"/>
              </w:rPr>
              <w:t>41 d.1.6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C7C6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AL-01</w:t>
            </w:r>
          </w:p>
          <w:p w14:paraId="4540EB71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0503-04 z.sz.</w:t>
            </w:r>
          </w:p>
          <w:p w14:paraId="66953945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0980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Próby funkcjonowania elementów systemu telewizji użytkowej - urządzenie do cyfrowego zapisu obrazu rejestrator, modem LTE, dysk twardy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2986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D218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F573" w14:textId="4F956B28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F841C0" w14:paraId="1CCD2874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EF4F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System monitorowania wizyjnego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8BDB" w14:textId="5F0B80E8" w:rsidR="00F841C0" w:rsidRDefault="00F841C0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F841C0" w14:paraId="13A09A53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A018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MONTAŻ ELEKTROWNI FOTOWOLTAICZNEJ I JEJ ELEMENTÓW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63CD" w14:textId="575D2277" w:rsidR="00F841C0" w:rsidRDefault="00F841C0">
            <w:pPr>
              <w:spacing w:after="0" w:line="259" w:lineRule="auto"/>
              <w:ind w:left="100" w:firstLine="0"/>
              <w:jc w:val="left"/>
            </w:pPr>
          </w:p>
        </w:tc>
      </w:tr>
      <w:tr w:rsidR="00F841C0" w14:paraId="704291C5" w14:textId="77777777" w:rsidTr="000A12EC">
        <w:tblPrEx>
          <w:tblCellMar>
            <w:left w:w="3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1661" w14:textId="77777777" w:rsidR="00F841C0" w:rsidRDefault="00F927C2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51DF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8830" w14:textId="77777777" w:rsidR="00F841C0" w:rsidRDefault="00F927C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Rozdzielnia SN</w:t>
            </w:r>
          </w:p>
        </w:tc>
      </w:tr>
      <w:tr w:rsidR="008E490B" w14:paraId="12AD9DCC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27FB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42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93F0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KNNR 5 0713 -03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2A2A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Układanie kabli o masie do 3.0 kg/m w rurach, pustakach lub kanałach zamkniętych - kable SN 15 </w:t>
            </w:r>
            <w:proofErr w:type="spellStart"/>
            <w:r>
              <w:rPr>
                <w:sz w:val="16"/>
              </w:rPr>
              <w:t>kV</w:t>
            </w:r>
            <w:proofErr w:type="spellEnd"/>
            <w:r>
              <w:rPr>
                <w:sz w:val="16"/>
              </w:rPr>
              <w:t xml:space="preserve"> XRUHAKXS 1x120/50mm2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6E24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2F99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60,000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F23A26" w14:textId="48EC647D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0A12EC" w14:paraId="3A0A6500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84E1" w14:textId="77777777" w:rsidR="000A12EC" w:rsidRDefault="000A12EC" w:rsidP="00F7364E">
            <w:pPr>
              <w:spacing w:after="0" w:line="259" w:lineRule="auto"/>
              <w:ind w:left="138" w:firstLine="0"/>
              <w:jc w:val="left"/>
            </w:pPr>
            <w:r>
              <w:lastRenderedPageBreak/>
              <w:t>Lp.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8DF8" w14:textId="77777777" w:rsidR="000A12EC" w:rsidRDefault="000A12EC" w:rsidP="00F7364E">
            <w:pPr>
              <w:spacing w:after="0" w:line="259" w:lineRule="auto"/>
              <w:ind w:left="52" w:firstLine="0"/>
            </w:pPr>
            <w:r>
              <w:t>Podstawa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41F4" w14:textId="77777777" w:rsidR="000A12EC" w:rsidRDefault="000A12EC" w:rsidP="00F7364E">
            <w:pPr>
              <w:spacing w:after="0" w:line="259" w:lineRule="auto"/>
              <w:ind w:left="42" w:firstLine="0"/>
              <w:jc w:val="center"/>
            </w:pPr>
            <w:r>
              <w:t>Opis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05D5" w14:textId="77777777" w:rsidR="000A12EC" w:rsidRDefault="000A12EC" w:rsidP="00F7364E">
            <w:pPr>
              <w:spacing w:after="0" w:line="259" w:lineRule="auto"/>
              <w:ind w:left="99" w:firstLine="0"/>
              <w:jc w:val="left"/>
            </w:pPr>
            <w:r>
              <w:t>j.m.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8E34" w14:textId="77777777" w:rsidR="000A12EC" w:rsidRDefault="000A12EC" w:rsidP="00F7364E">
            <w:pPr>
              <w:spacing w:after="0" w:line="259" w:lineRule="auto"/>
              <w:ind w:left="87" w:firstLine="0"/>
              <w:jc w:val="left"/>
            </w:pPr>
            <w:r>
              <w:t>Ilość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948B" w14:textId="77777777" w:rsidR="000A12EC" w:rsidRDefault="000A12EC" w:rsidP="00F7364E">
            <w:pPr>
              <w:spacing w:after="0" w:line="259" w:lineRule="auto"/>
              <w:ind w:left="0" w:right="72" w:firstLine="0"/>
              <w:jc w:val="center"/>
            </w:pPr>
            <w:r>
              <w:t>Wartość</w:t>
            </w:r>
          </w:p>
        </w:tc>
      </w:tr>
      <w:tr w:rsidR="008E490B" w14:paraId="2454ECCB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545B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43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F834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5-15 0102-01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D83B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Montaż przekładników prądowych do 30 </w:t>
            </w:r>
            <w:proofErr w:type="spellStart"/>
            <w:r>
              <w:rPr>
                <w:sz w:val="16"/>
              </w:rPr>
              <w:t>kV</w:t>
            </w:r>
            <w:proofErr w:type="spellEnd"/>
            <w:r>
              <w:rPr>
                <w:sz w:val="16"/>
              </w:rPr>
              <w:t xml:space="preserve"> - przekładniki prądowe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1425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892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3,000</w:t>
            </w:r>
          </w:p>
        </w:tc>
        <w:tc>
          <w:tcPr>
            <w:tcW w:w="259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B7360C9" w14:textId="09D9C564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37638D02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DF31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44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4487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5-10 0609-01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ADD5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Montaż głowic olejowych wnętrzowych na kablach 1-żyłowych (do 120 mm2) na U do 20 </w:t>
            </w:r>
            <w:proofErr w:type="spellStart"/>
            <w:r>
              <w:rPr>
                <w:sz w:val="16"/>
              </w:rPr>
              <w:t>kV</w:t>
            </w:r>
            <w:proofErr w:type="spellEnd"/>
            <w:r>
              <w:rPr>
                <w:sz w:val="16"/>
              </w:rPr>
              <w:t xml:space="preserve"> o izolacji papierowej i powłoce ołowianej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A675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CDCA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24,000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1B8900" w14:textId="0D0B773C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668990E5" w14:textId="77777777" w:rsidTr="000A12EC">
        <w:tblPrEx>
          <w:tblCellMar>
            <w:left w:w="3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4E90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45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8CB5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5-15 0102-02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BD8B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Montaż przekładników napięciowych do 30 </w:t>
            </w:r>
            <w:proofErr w:type="spellStart"/>
            <w:r>
              <w:rPr>
                <w:sz w:val="16"/>
              </w:rPr>
              <w:t>kV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4EE8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EE77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6,000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FE177" w14:textId="2B673C13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0E17C7B2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90C2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46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4E14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5-15 0701-04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0272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Podłączenie przewodów do transformatorów lub dławików dla napięć do 30 </w:t>
            </w:r>
            <w:proofErr w:type="spellStart"/>
            <w:r>
              <w:rPr>
                <w:sz w:val="16"/>
              </w:rPr>
              <w:t>kV</w:t>
            </w:r>
            <w:proofErr w:type="spellEnd"/>
            <w:r>
              <w:rPr>
                <w:sz w:val="16"/>
              </w:rPr>
              <w:t xml:space="preserve"> o masie ponad 1.0 do 3.0 t strona SN i </w:t>
            </w:r>
            <w:proofErr w:type="spellStart"/>
            <w:r>
              <w:rPr>
                <w:sz w:val="16"/>
              </w:rPr>
              <w:t>nN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BD8F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FFA0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12,000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96A3D3" w14:textId="5253D3C9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4FAA1A9B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BCAC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47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F77C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5-15 0701-04 analogia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4A8E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Odłączenie przewodów do transformatorów lub dławików dla napięć do 30 </w:t>
            </w:r>
            <w:proofErr w:type="spellStart"/>
            <w:r>
              <w:rPr>
                <w:sz w:val="16"/>
              </w:rPr>
              <w:t>kV</w:t>
            </w:r>
            <w:proofErr w:type="spellEnd"/>
            <w:r>
              <w:rPr>
                <w:sz w:val="16"/>
              </w:rPr>
              <w:t xml:space="preserve"> o masie ponad 1.0 do 3.0 t strona SN i </w:t>
            </w:r>
            <w:proofErr w:type="spellStart"/>
            <w:r>
              <w:rPr>
                <w:sz w:val="16"/>
              </w:rPr>
              <w:t>nN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02D4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3F4D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12,000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1CF32E" w14:textId="514AE8E6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3BA4775E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7F8E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48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3CDB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5-14 0313-01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8856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Montaż miedzianych szyn zbiorczych prostokątnych potrójnych o wymiarach 40x5 mm łączonych śrubami na zakładkę lub 2 nakładki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F881" w14:textId="77777777" w:rsidR="008E490B" w:rsidRDefault="008E490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1541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5,000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4DF45E" w14:textId="3C64729A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194D66B6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13FC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49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8548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5-14 0102-07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1A15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Demontaż przyściennych rozdzielnic, szaf, pulpitów, tablic przekaźnikowych i nastawczych - rozdzielnica SN 15kV - 4 pola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8C71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ABC9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1665D4" w14:textId="6DE64642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61DB8D7E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0EC9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50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177B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5-14 0102-07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70B9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Montaż przyścienny rozdzielnic, szaf, pulpitów, tablic przekaźnikowych i nastawczych - rozdzielnica SN 15kV sekcja I - zasilanie podstawowe - 4 pola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3509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6D37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1954EB" w14:textId="5AB5231E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5B6EB635" w14:textId="77777777" w:rsidTr="000A12EC">
        <w:tblPrEx>
          <w:tblCellMar>
            <w:left w:w="30" w:type="dxa"/>
          </w:tblCellMar>
        </w:tblPrEx>
        <w:trPr>
          <w:trHeight w:val="56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F79C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51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F789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KNR 5-14 0102-07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10C4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Montaż przyścienny rozdzielnic, szaf, pulpitów, tablic przekaźnikowych i nastawczych - rozdzielnica SN 15kV sekcja II - zasilanie rezerwowe - 3 pola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2C8" w14:textId="77777777" w:rsidR="008E490B" w:rsidRDefault="008E490B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D4A2" w14:textId="77777777" w:rsidR="008E490B" w:rsidRDefault="008E490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B081C2" w14:textId="13593A0D" w:rsidR="008E490B" w:rsidRDefault="008E490B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8E490B" w14:paraId="31D0CBDA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1791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52 d.2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FF06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AW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71DC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Wynajem agregatu i zakup paliwa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AEE2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E326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BBFF" w14:textId="74557DE7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F841C0" w14:paraId="281B5223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93619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Rozdzielnia SN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D36FE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AD48" w14:textId="41152638" w:rsidR="00F841C0" w:rsidRDefault="00F841C0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F841C0" w14:paraId="07D0CACE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E49" w14:textId="77777777" w:rsidR="00F841C0" w:rsidRDefault="00F927C2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6873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A08B3" w14:textId="77777777" w:rsidR="00F841C0" w:rsidRDefault="00F927C2">
            <w:pPr>
              <w:spacing w:after="0" w:line="259" w:lineRule="auto"/>
              <w:ind w:left="62" w:right="-56" w:firstLine="0"/>
            </w:pPr>
            <w:r>
              <w:rPr>
                <w:b/>
              </w:rPr>
              <w:t>BADANIA POMONTAŻOWE, POMIARY I URUCHOMIENIA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C9DDC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</w:tr>
      <w:tr w:rsidR="008E490B" w14:paraId="7D1C655C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F80E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53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392C44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 własna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1E38" w14:textId="70F2E9F2" w:rsidR="008E490B" w:rsidRDefault="00251C76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Parametryzacja inwertera fotowoltaicznego</w:t>
            </w:r>
            <w:r w:rsidR="008E490B">
              <w:rPr>
                <w:sz w:val="16"/>
              </w:rPr>
              <w:t>, Próby rozruchowe układu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2B61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E454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12,000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5BC10" w14:textId="636815B2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631C4CAC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796D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54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1FF0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KNP 18 D13 1327-02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361E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Pomiar linii kablowej 4-żyłowej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0785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odc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656F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7,000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DB4CC0" w14:textId="6A8458E3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4B9BA07F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440A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55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2082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KNP 18 D13 1327-01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CBC7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Pomiar linii kablowej 2-żyłowej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861B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odc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9A8B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87,000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611626" w14:textId="745801EE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130A5589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092C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56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9913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KNP 18 D13 1327-04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61AA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Pomiar linii kablowej 5-20 żył w obwodach sterowania, sygnalizacji lub pomiaru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A8F3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odc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4539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10,000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59687D" w14:textId="429E7C45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6928E829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1F3F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57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6962" w14:textId="77777777" w:rsidR="008E490B" w:rsidRDefault="008E490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KNP 18 1328-</w:t>
            </w:r>
          </w:p>
          <w:p w14:paraId="5646C8F7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01.05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88F0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Pomiar linii kablowej o napięciu do 30kV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5DE5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odc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D3A9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6,000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635E63" w14:textId="3511007A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1CA4F773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51D2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58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D8D5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KNP 18 D13 1301-03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1A4D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Pomiary rozdzielnic prądu zmiennego lub stałego niskiego napięcia do 20 pól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DB48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34CC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44C777" w14:textId="47FBBC47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6253FFC8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BABC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59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B4D5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AW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3701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 xml:space="preserve">Uruchomienie i parametryzacja układów zabezpieczeń i pomiarowych w rozdzielnia RGPV </w:t>
            </w:r>
            <w:proofErr w:type="spellStart"/>
            <w:r>
              <w:rPr>
                <w:sz w:val="16"/>
              </w:rPr>
              <w:t>nN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034B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3D99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135941" w14:textId="136309DE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674D7D9B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8E72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60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8FBE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AW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4E2D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Uruchomienie i parametryzacja układów zabezpieczeń i pomiarowych w modernizowanej rozdzielni SN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129B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7A55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DD1A7A" w14:textId="5EC75A95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2EDE5910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817F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61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A4F9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KNP 18 D13 1346-01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DB5F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Pomiar rezystancji uziemienia roboczego dodatkowego lub ochronnego, pierwsze złącze kontrolne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891A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901F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8,000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17A9EB" w14:textId="718751C2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2162C64E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9999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62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53CF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KNP 18 D13 1346-04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DBC8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Badanie instalacji ochronnej wykonanej jako zerowanie, pierwszy pomiar obwodu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483F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6265" w14:textId="77777777" w:rsidR="008E490B" w:rsidRDefault="008E490B">
            <w:pPr>
              <w:spacing w:after="0" w:line="259" w:lineRule="auto"/>
              <w:ind w:left="112" w:firstLine="0"/>
              <w:jc w:val="left"/>
            </w:pPr>
            <w:r>
              <w:rPr>
                <w:sz w:val="16"/>
              </w:rPr>
              <w:t>12,000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9092F7" w14:textId="2EE26215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4F450902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5721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63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810D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AW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B76C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Opracowanie i uzgodnienie dokumentacji oraz instrukcji współpracy systemu z siecią zawodową energetyki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9310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4B5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535087" w14:textId="5F23AACD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6939B9C3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73E2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64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7CFE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AW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F896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Opracowanie dokumentacji powykonawczej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63F0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D909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36AA8D" w14:textId="4F8E4D90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8E490B" w14:paraId="0BE9A8D2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3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662C" w14:textId="77777777" w:rsidR="008E490B" w:rsidRDefault="008E490B">
            <w:pPr>
              <w:spacing w:after="0" w:line="259" w:lineRule="auto"/>
              <w:ind w:left="351" w:firstLine="43"/>
              <w:jc w:val="left"/>
            </w:pPr>
            <w:r>
              <w:rPr>
                <w:sz w:val="16"/>
              </w:rPr>
              <w:t>65 d.3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9B3E" w14:textId="77777777" w:rsidR="008E490B" w:rsidRDefault="008E490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AW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A3FF" w14:textId="77777777" w:rsidR="008E490B" w:rsidRDefault="008E490B">
            <w:pPr>
              <w:spacing w:after="0" w:line="259" w:lineRule="auto"/>
              <w:ind w:left="60" w:firstLine="0"/>
              <w:jc w:val="left"/>
            </w:pPr>
            <w:r>
              <w:rPr>
                <w:sz w:val="16"/>
              </w:rPr>
              <w:t>Obsługa geodezyjna inwestycji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1486" w14:textId="77777777" w:rsidR="008E490B" w:rsidRDefault="008E490B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sz w:val="16"/>
              </w:rPr>
              <w:t>kpl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3CF0" w14:textId="77777777" w:rsidR="008E490B" w:rsidRDefault="008E490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6"/>
              </w:rPr>
              <w:t>1,000</w:t>
            </w:r>
          </w:p>
        </w:tc>
        <w:tc>
          <w:tcPr>
            <w:tcW w:w="25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5F67" w14:textId="09BBA905" w:rsidR="008E490B" w:rsidRDefault="008E490B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F841C0" w14:paraId="361D3C44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51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E2ED3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BADANIA POMONTAŻOWE, POMIARY I URUCHOMIENIA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71768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B54E" w14:textId="33B3D7BB" w:rsidR="00F841C0" w:rsidRDefault="00F841C0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F841C0" w14:paraId="24965F02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5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9DC8C2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t>Kosztorys netto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22B7BF7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3F8321" w14:textId="1567F8FA" w:rsidR="00F841C0" w:rsidRDefault="00F841C0">
            <w:pPr>
              <w:spacing w:after="0" w:line="259" w:lineRule="auto"/>
              <w:ind w:left="100" w:firstLine="0"/>
              <w:jc w:val="left"/>
            </w:pPr>
          </w:p>
        </w:tc>
      </w:tr>
      <w:tr w:rsidR="00F841C0" w14:paraId="53536208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C79749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t>VAT 23%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0390E6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ACF66" w14:textId="50C752B4" w:rsidR="00F841C0" w:rsidRDefault="00F841C0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F841C0" w14:paraId="07D4DB70" w14:textId="77777777" w:rsidTr="000A12EC">
        <w:tblPrEx>
          <w:tblCellMar>
            <w:left w:w="30" w:type="dxa"/>
            <w:bottom w:w="18" w:type="dxa"/>
            <w:right w:w="0" w:type="dxa"/>
          </w:tblCellMar>
        </w:tblPrEx>
        <w:trPr>
          <w:trHeight w:val="292"/>
        </w:trPr>
        <w:tc>
          <w:tcPr>
            <w:tcW w:w="7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E4AEEA" w14:textId="77777777" w:rsidR="00F841C0" w:rsidRDefault="00F927C2">
            <w:pPr>
              <w:spacing w:after="0" w:line="259" w:lineRule="auto"/>
              <w:ind w:left="47" w:firstLine="0"/>
              <w:jc w:val="left"/>
            </w:pPr>
            <w:r>
              <w:t>Kosztorys brutto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1710F7" w14:textId="77777777" w:rsidR="00F841C0" w:rsidRDefault="00F841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91EC" w14:textId="272A4C9A" w:rsidR="00F841C0" w:rsidRDefault="00F841C0">
            <w:pPr>
              <w:spacing w:after="0" w:line="259" w:lineRule="auto"/>
              <w:ind w:left="100" w:firstLine="0"/>
              <w:jc w:val="left"/>
            </w:pPr>
          </w:p>
        </w:tc>
      </w:tr>
    </w:tbl>
    <w:p w14:paraId="0BF2FCDB" w14:textId="7F58835B" w:rsidR="00F927C2" w:rsidRDefault="00F927C2"/>
    <w:p w14:paraId="01B424D6" w14:textId="77777777" w:rsidR="00191211" w:rsidRDefault="00191211"/>
    <w:tbl>
      <w:tblPr>
        <w:tblStyle w:val="TableGrid"/>
        <w:tblW w:w="9715" w:type="dxa"/>
        <w:tblInd w:w="-32" w:type="dxa"/>
        <w:tblLayout w:type="fixed"/>
        <w:tblCellMar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675"/>
        <w:gridCol w:w="1044"/>
        <w:gridCol w:w="4130"/>
        <w:gridCol w:w="573"/>
        <w:gridCol w:w="696"/>
        <w:gridCol w:w="50"/>
        <w:gridCol w:w="2547"/>
      </w:tblGrid>
      <w:tr w:rsidR="00191211" w14:paraId="7F3590DF" w14:textId="77777777" w:rsidTr="00B00A22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18BE" w14:textId="77777777" w:rsidR="00191211" w:rsidRDefault="00191211" w:rsidP="00B00A22">
            <w:pPr>
              <w:spacing w:after="0" w:line="259" w:lineRule="auto"/>
              <w:ind w:left="153" w:firstLine="0"/>
              <w:jc w:val="left"/>
            </w:pPr>
            <w:r>
              <w:t>Lp.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3918" w14:textId="77777777" w:rsidR="00191211" w:rsidRDefault="00191211" w:rsidP="00B00A22">
            <w:pPr>
              <w:spacing w:after="0" w:line="259" w:lineRule="auto"/>
              <w:ind w:left="67" w:firstLine="0"/>
            </w:pPr>
            <w:r>
              <w:t>Podstawa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222A" w14:textId="77777777" w:rsidR="00191211" w:rsidRDefault="00191211" w:rsidP="00B00A22">
            <w:pPr>
              <w:spacing w:after="0" w:line="259" w:lineRule="auto"/>
              <w:ind w:left="80" w:firstLine="0"/>
              <w:jc w:val="center"/>
            </w:pPr>
            <w:r>
              <w:t>Opis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73EF" w14:textId="77777777" w:rsidR="00191211" w:rsidRDefault="00191211" w:rsidP="00B00A22">
            <w:pPr>
              <w:spacing w:after="0" w:line="259" w:lineRule="auto"/>
              <w:ind w:left="114" w:firstLine="0"/>
              <w:jc w:val="left"/>
            </w:pPr>
            <w:r>
              <w:t>j.m.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6706" w14:textId="77777777" w:rsidR="00191211" w:rsidRDefault="00191211" w:rsidP="00B00A22">
            <w:pPr>
              <w:spacing w:after="0" w:line="259" w:lineRule="auto"/>
              <w:ind w:left="102" w:firstLine="0"/>
              <w:jc w:val="left"/>
            </w:pPr>
            <w:r>
              <w:t>Ilość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2ACC" w14:textId="77777777" w:rsidR="00191211" w:rsidRDefault="00191211" w:rsidP="00B00A22">
            <w:pPr>
              <w:spacing w:after="0" w:line="259" w:lineRule="auto"/>
              <w:ind w:left="0" w:right="33" w:firstLine="0"/>
              <w:jc w:val="center"/>
            </w:pPr>
            <w:r>
              <w:t>Wartość</w:t>
            </w:r>
          </w:p>
        </w:tc>
      </w:tr>
      <w:tr w:rsidR="00191211" w14:paraId="05C4AA6B" w14:textId="77777777" w:rsidTr="00B00A22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3C721" w14:textId="77777777" w:rsidR="00191211" w:rsidRDefault="00191211" w:rsidP="00B00A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KOSZTORYS: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B0A3D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296A6900" w14:textId="77777777" w:rsidTr="00B00A22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7FB2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ABAD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3E7C9" w14:textId="77777777" w:rsidR="00191211" w:rsidRDefault="00191211" w:rsidP="00B00A2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MONTAŻ ELEKTROWNI FOTOWOLTAICZNEJ I JEJ ELEMENTÓW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8FDEFE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1550A895" w14:textId="77777777" w:rsidTr="00B00A22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FDB6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31B8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42A66" w14:textId="77777777" w:rsidR="00191211" w:rsidRDefault="00191211" w:rsidP="00B00A2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ROBOTY ZIEMNE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B5AA2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1BB68F1B" w14:textId="77777777" w:rsidTr="00B00A22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2AA7" w14:textId="77777777" w:rsidR="00191211" w:rsidRDefault="00191211" w:rsidP="00B00A2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Razem dział: ROBOTY ZIEMNE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304B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191211" w14:paraId="3A3D235D" w14:textId="77777777" w:rsidTr="00B00A22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BAD3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1D73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E94BA" w14:textId="77777777" w:rsidR="00191211" w:rsidRDefault="00191211" w:rsidP="00B00A2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ROBOTY BUDOWLANE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C7623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1B90BF85" w14:textId="77777777" w:rsidTr="00B00A22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69FF" w14:textId="77777777" w:rsidR="00191211" w:rsidRDefault="00191211" w:rsidP="00B00A2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Razem dział: ROBOTY BUDOWLANE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32DA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191211" w14:paraId="1BD81BD5" w14:textId="77777777" w:rsidTr="00B00A22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217E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9FE3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F9B62" w14:textId="77777777" w:rsidR="00191211" w:rsidRDefault="00191211" w:rsidP="00B00A2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KONSTRUKCJIA WSPORCZA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8E939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3BFB3CCF" w14:textId="77777777" w:rsidTr="00B00A22"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71FA" w14:textId="77777777" w:rsidR="00191211" w:rsidRDefault="00191211" w:rsidP="00B00A2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Razem dział: KONSTRUKCJIA WSPORCZA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551F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191211" w14:paraId="372DEC24" w14:textId="77777777" w:rsidTr="00B00A22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B408" w14:textId="77777777" w:rsidR="00191211" w:rsidRDefault="00191211" w:rsidP="00B00A22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>1.4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60C9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0DC9B" w14:textId="77777777" w:rsidR="00191211" w:rsidRDefault="00191211" w:rsidP="00B00A22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INSTALACJA MODUŁÓW FOTOWOLTAICZNYCH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8BFB22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7C575A12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0208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INSTALACJA MODUŁÓW FOTOWOLTAICZNYCH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EEC1" w14:textId="77777777" w:rsidR="00191211" w:rsidRDefault="00191211" w:rsidP="00B00A22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191211" w14:paraId="6F505954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5D66" w14:textId="77777777" w:rsidR="00191211" w:rsidRDefault="00191211" w:rsidP="00B00A22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1.5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EB73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42A3" w14:textId="77777777" w:rsidR="00191211" w:rsidRDefault="00191211" w:rsidP="00B00A2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ROBOTY INSTALACYJNE</w:t>
            </w:r>
          </w:p>
        </w:tc>
      </w:tr>
      <w:tr w:rsidR="00191211" w14:paraId="28B6B263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DDDA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ROBOTY INSTALACYJNE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FB97" w14:textId="77777777" w:rsidR="00191211" w:rsidRDefault="00191211" w:rsidP="00B00A22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191211" w14:paraId="1BDD0DD3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5457" w14:textId="77777777" w:rsidR="00191211" w:rsidRDefault="00191211" w:rsidP="00B00A22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1.6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2EF3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F39A" w14:textId="77777777" w:rsidR="00191211" w:rsidRDefault="00191211" w:rsidP="00B00A2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System monitorowania wizyjnego</w:t>
            </w:r>
          </w:p>
        </w:tc>
      </w:tr>
      <w:tr w:rsidR="00191211" w14:paraId="6D646216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17F2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System monitorowania wizyjnego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4C8B" w14:textId="77777777" w:rsidR="00191211" w:rsidRDefault="00191211" w:rsidP="00B00A22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191211" w14:paraId="359A0F6E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CDEB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MONTAŻ ELEKTROWNI FOTOWOLTAICZNEJ I JEJ ELEMENTÓW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87CF" w14:textId="77777777" w:rsidR="00191211" w:rsidRDefault="00191211" w:rsidP="00B00A22">
            <w:pPr>
              <w:spacing w:after="0" w:line="259" w:lineRule="auto"/>
              <w:ind w:left="100" w:firstLine="0"/>
              <w:jc w:val="left"/>
            </w:pPr>
          </w:p>
        </w:tc>
      </w:tr>
      <w:tr w:rsidR="00191211" w14:paraId="78889422" w14:textId="77777777" w:rsidTr="00B00A22">
        <w:tblPrEx>
          <w:tblCellMar>
            <w:left w:w="3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B2EB" w14:textId="77777777" w:rsidR="00191211" w:rsidRDefault="00191211" w:rsidP="00B00A22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D7E8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C6E8" w14:textId="77777777" w:rsidR="00191211" w:rsidRDefault="00191211" w:rsidP="00B00A22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Rozdzielnia SN</w:t>
            </w:r>
          </w:p>
        </w:tc>
      </w:tr>
      <w:tr w:rsidR="00191211" w14:paraId="270F9B62" w14:textId="77777777" w:rsidTr="00B00A22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7E519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Rozdzielnia SN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0CB698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95C6" w14:textId="77777777" w:rsidR="00191211" w:rsidRDefault="00191211" w:rsidP="00B00A22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191211" w14:paraId="67804B9A" w14:textId="77777777" w:rsidTr="00B00A22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B8E6" w14:textId="77777777" w:rsidR="00191211" w:rsidRDefault="00191211" w:rsidP="00B00A22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0F2B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4C6A1" w14:textId="77777777" w:rsidR="00191211" w:rsidRDefault="00191211" w:rsidP="00B00A22">
            <w:pPr>
              <w:spacing w:after="0" w:line="259" w:lineRule="auto"/>
              <w:ind w:left="62" w:right="-56" w:firstLine="0"/>
            </w:pPr>
            <w:r>
              <w:rPr>
                <w:b/>
              </w:rPr>
              <w:t>BADANIA POMONTAŻOWE, POMIARY I URUCHOMIENIA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4D872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</w:tr>
      <w:tr w:rsidR="00191211" w14:paraId="5C7D529A" w14:textId="77777777" w:rsidTr="00B00A22">
        <w:tblPrEx>
          <w:tblCellMar>
            <w:left w:w="30" w:type="dxa"/>
            <w:bottom w:w="18" w:type="dxa"/>
            <w:right w:w="0" w:type="dxa"/>
          </w:tblCellMar>
        </w:tblPrEx>
        <w:trPr>
          <w:trHeight w:val="251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14A02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rPr>
                <w:b/>
              </w:rPr>
              <w:t>Razem dział: BADANIA POMONTAŻOWE, POMIARY I URUCHOMIENIA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0FA41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6D0D" w14:textId="77777777" w:rsidR="00191211" w:rsidRDefault="00191211" w:rsidP="00B00A22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191211" w14:paraId="039C50E9" w14:textId="77777777" w:rsidTr="00B00A22">
        <w:tblPrEx>
          <w:tblCellMar>
            <w:left w:w="30" w:type="dxa"/>
            <w:bottom w:w="18" w:type="dxa"/>
            <w:right w:w="0" w:type="dxa"/>
          </w:tblCellMar>
        </w:tblPrEx>
        <w:trPr>
          <w:trHeight w:val="256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D6D7B4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t>Kosztorys netto</w:t>
            </w: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1DF49A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D741D" w14:textId="77777777" w:rsidR="00191211" w:rsidRDefault="00191211" w:rsidP="00B00A22">
            <w:pPr>
              <w:spacing w:after="0" w:line="259" w:lineRule="auto"/>
              <w:ind w:left="100" w:firstLine="0"/>
              <w:jc w:val="left"/>
            </w:pPr>
          </w:p>
        </w:tc>
      </w:tr>
      <w:tr w:rsidR="00191211" w14:paraId="11DA0937" w14:textId="77777777" w:rsidTr="00B00A22">
        <w:tblPrEx>
          <w:tblCellMar>
            <w:left w:w="30" w:type="dxa"/>
            <w:bottom w:w="18" w:type="dxa"/>
            <w:right w:w="0" w:type="dxa"/>
          </w:tblCellMar>
        </w:tblPrEx>
        <w:trPr>
          <w:trHeight w:val="266"/>
        </w:trPr>
        <w:tc>
          <w:tcPr>
            <w:tcW w:w="7118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D89BFD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t>VAT 23%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E50C3A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130CAC" w14:textId="77777777" w:rsidR="00191211" w:rsidRDefault="00191211" w:rsidP="00B00A22">
            <w:pPr>
              <w:spacing w:after="0" w:line="259" w:lineRule="auto"/>
              <w:ind w:left="0" w:right="78" w:firstLine="0"/>
              <w:jc w:val="right"/>
            </w:pPr>
          </w:p>
        </w:tc>
      </w:tr>
      <w:tr w:rsidR="00191211" w14:paraId="57C446CC" w14:textId="77777777" w:rsidTr="00B00A22">
        <w:tblPrEx>
          <w:tblCellMar>
            <w:left w:w="30" w:type="dxa"/>
            <w:bottom w:w="18" w:type="dxa"/>
            <w:right w:w="0" w:type="dxa"/>
          </w:tblCellMar>
        </w:tblPrEx>
        <w:trPr>
          <w:trHeight w:val="292"/>
        </w:trPr>
        <w:tc>
          <w:tcPr>
            <w:tcW w:w="71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A03794" w14:textId="77777777" w:rsidR="00191211" w:rsidRDefault="00191211" w:rsidP="00B00A22">
            <w:pPr>
              <w:spacing w:after="0" w:line="259" w:lineRule="auto"/>
              <w:ind w:left="47" w:firstLine="0"/>
              <w:jc w:val="left"/>
            </w:pPr>
            <w:r>
              <w:t>Kosztorys brutto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81163C" w14:textId="77777777" w:rsidR="00191211" w:rsidRDefault="00191211" w:rsidP="00B00A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E42D" w14:textId="77777777" w:rsidR="00191211" w:rsidRDefault="00191211" w:rsidP="00B00A22">
            <w:pPr>
              <w:spacing w:after="0" w:line="259" w:lineRule="auto"/>
              <w:ind w:left="100" w:firstLine="0"/>
              <w:jc w:val="left"/>
            </w:pPr>
          </w:p>
        </w:tc>
      </w:tr>
    </w:tbl>
    <w:p w14:paraId="14E6E3CE" w14:textId="77777777" w:rsidR="00191211" w:rsidRDefault="00191211"/>
    <w:sectPr w:rsidR="00191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35" w:right="758" w:bottom="1437" w:left="1480" w:header="708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E8DE" w14:textId="77777777" w:rsidR="003A50F7" w:rsidRDefault="003A50F7">
      <w:pPr>
        <w:spacing w:after="0" w:line="240" w:lineRule="auto"/>
      </w:pPr>
      <w:r>
        <w:separator/>
      </w:r>
    </w:p>
  </w:endnote>
  <w:endnote w:type="continuationSeparator" w:id="0">
    <w:p w14:paraId="7959FA52" w14:textId="77777777" w:rsidR="003A50F7" w:rsidRDefault="003A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387E" w14:textId="77777777" w:rsidR="00F841C0" w:rsidRDefault="00F927C2">
    <w:pPr>
      <w:spacing w:after="0" w:line="259" w:lineRule="auto"/>
      <w:ind w:left="14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20B4" w14:textId="77777777" w:rsidR="00F841C0" w:rsidRDefault="00F927C2">
    <w:pPr>
      <w:spacing w:after="0" w:line="259" w:lineRule="auto"/>
      <w:ind w:left="0" w:right="9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D0A4" w14:textId="77777777" w:rsidR="00F841C0" w:rsidRDefault="00F927C2">
    <w:pPr>
      <w:spacing w:after="0" w:line="259" w:lineRule="auto"/>
      <w:ind w:left="0" w:right="9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D48A" w14:textId="77777777" w:rsidR="00F841C0" w:rsidRDefault="00F927C2">
    <w:pPr>
      <w:spacing w:after="0" w:line="259" w:lineRule="auto"/>
      <w:ind w:left="0" w:right="9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E340" w14:textId="77777777" w:rsidR="003A50F7" w:rsidRDefault="003A50F7">
      <w:pPr>
        <w:spacing w:after="0" w:line="240" w:lineRule="auto"/>
      </w:pPr>
      <w:r>
        <w:separator/>
      </w:r>
    </w:p>
  </w:footnote>
  <w:footnote w:type="continuationSeparator" w:id="0">
    <w:p w14:paraId="6AD030EC" w14:textId="77777777" w:rsidR="003A50F7" w:rsidRDefault="003A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F064" w14:textId="77777777" w:rsidR="00F841C0" w:rsidRDefault="00F841C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1519" w14:textId="77777777" w:rsidR="00F841C0" w:rsidRDefault="00F841C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ED98" w14:textId="77777777" w:rsidR="00F841C0" w:rsidRDefault="00F841C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C43E" w14:textId="77777777" w:rsidR="00F841C0" w:rsidRDefault="00F927C2">
    <w:pPr>
      <w:spacing w:after="0" w:line="259" w:lineRule="auto"/>
      <w:ind w:left="-17" w:firstLine="0"/>
      <w:jc w:val="left"/>
    </w:pPr>
    <w:r>
      <w:rPr>
        <w:b/>
        <w:sz w:val="28"/>
      </w:rPr>
      <w:t>Kosztorys ofertowy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E2F5" w14:textId="77777777" w:rsidR="00F841C0" w:rsidRDefault="00F927C2">
    <w:pPr>
      <w:spacing w:after="0" w:line="259" w:lineRule="auto"/>
      <w:ind w:left="-17" w:firstLine="0"/>
      <w:jc w:val="left"/>
    </w:pPr>
    <w:r>
      <w:rPr>
        <w:b/>
        <w:sz w:val="28"/>
      </w:rPr>
      <w:t>Kosztorys ofertowy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915" w14:textId="77777777" w:rsidR="00F841C0" w:rsidRDefault="00F841C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D8F"/>
    <w:multiLevelType w:val="hybridMultilevel"/>
    <w:tmpl w:val="EC9E019E"/>
    <w:lvl w:ilvl="0" w:tplc="85DCCDDA">
      <w:start w:val="1"/>
      <w:numFmt w:val="decimal"/>
      <w:lvlText w:val="%1"/>
      <w:lvlJc w:val="left"/>
      <w:pPr>
        <w:ind w:left="16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2C9CE">
      <w:start w:val="1"/>
      <w:numFmt w:val="lowerLetter"/>
      <w:lvlText w:val="%2"/>
      <w:lvlJc w:val="left"/>
      <w:pPr>
        <w:ind w:left="124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05AE0">
      <w:start w:val="1"/>
      <w:numFmt w:val="lowerRoman"/>
      <w:lvlText w:val="%3"/>
      <w:lvlJc w:val="left"/>
      <w:pPr>
        <w:ind w:left="196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E6AD2">
      <w:start w:val="1"/>
      <w:numFmt w:val="decimal"/>
      <w:lvlText w:val="%4"/>
      <w:lvlJc w:val="left"/>
      <w:pPr>
        <w:ind w:left="268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24228">
      <w:start w:val="1"/>
      <w:numFmt w:val="lowerLetter"/>
      <w:lvlText w:val="%5"/>
      <w:lvlJc w:val="left"/>
      <w:pPr>
        <w:ind w:left="340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D48D7C">
      <w:start w:val="1"/>
      <w:numFmt w:val="lowerRoman"/>
      <w:lvlText w:val="%6"/>
      <w:lvlJc w:val="left"/>
      <w:pPr>
        <w:ind w:left="412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294C6">
      <w:start w:val="1"/>
      <w:numFmt w:val="decimal"/>
      <w:lvlText w:val="%7"/>
      <w:lvlJc w:val="left"/>
      <w:pPr>
        <w:ind w:left="484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237F0">
      <w:start w:val="1"/>
      <w:numFmt w:val="lowerLetter"/>
      <w:lvlText w:val="%8"/>
      <w:lvlJc w:val="left"/>
      <w:pPr>
        <w:ind w:left="556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414AC">
      <w:start w:val="1"/>
      <w:numFmt w:val="lowerRoman"/>
      <w:lvlText w:val="%9"/>
      <w:lvlJc w:val="left"/>
      <w:pPr>
        <w:ind w:left="628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B3D6A"/>
    <w:multiLevelType w:val="hybridMultilevel"/>
    <w:tmpl w:val="8A7E8382"/>
    <w:lvl w:ilvl="0" w:tplc="B4A84740">
      <w:start w:val="1"/>
      <w:numFmt w:val="bullet"/>
      <w:lvlText w:val="-"/>
      <w:lvlJc w:val="left"/>
      <w:pPr>
        <w:ind w:left="1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6818C4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F6289C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9AA8C2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BA1256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263218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18055A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F8A1E0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6A198A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C0"/>
    <w:rsid w:val="000A12EC"/>
    <w:rsid w:val="00191211"/>
    <w:rsid w:val="00251C76"/>
    <w:rsid w:val="003A50F7"/>
    <w:rsid w:val="008E490B"/>
    <w:rsid w:val="00AA4F27"/>
    <w:rsid w:val="00AB6589"/>
    <w:rsid w:val="00F841C0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360"/>
  <w15:docId w15:val="{5813413E-0306-49AC-9624-56D861D6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8" w:line="250" w:lineRule="auto"/>
      <w:ind w:left="12" w:hanging="10"/>
      <w:jc w:val="both"/>
    </w:pPr>
    <w:rPr>
      <w:rFonts w:ascii="Microsoft Sans Serif" w:eastAsia="Microsoft Sans Serif" w:hAnsi="Microsoft Sans Serif" w:cs="Microsoft Sans Serif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0"/>
      <w:outlineLvl w:val="0"/>
    </w:pPr>
    <w:rPr>
      <w:rFonts w:ascii="Microsoft Sans Serif" w:eastAsia="Microsoft Sans Serif" w:hAnsi="Microsoft Sans Serif" w:cs="Microsoft Sans Serif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Microsoft Sans Serif" w:eastAsia="Microsoft Sans Serif" w:hAnsi="Microsoft Sans Serif" w:cs="Microsoft Sans Serif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8E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90B"/>
    <w:rPr>
      <w:rFonts w:ascii="Microsoft Sans Serif" w:eastAsia="Microsoft Sans Serif" w:hAnsi="Microsoft Sans Serif" w:cs="Microsoft Sans Serif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1967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Wantuch</dc:creator>
  <cp:keywords/>
  <cp:lastModifiedBy>user1</cp:lastModifiedBy>
  <cp:revision>5</cp:revision>
  <dcterms:created xsi:type="dcterms:W3CDTF">2021-06-07T10:20:00Z</dcterms:created>
  <dcterms:modified xsi:type="dcterms:W3CDTF">2021-06-17T10:34:00Z</dcterms:modified>
</cp:coreProperties>
</file>